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0C5370" w14:textId="77777777" w:rsidR="00D7105D" w:rsidRPr="00D7105D" w:rsidRDefault="00D7105D" w:rsidP="00D7105D">
      <w:pPr>
        <w:rPr>
          <w:rFonts w:ascii="Calibri" w:eastAsia="Calibri" w:hAnsi="Calibri" w:cs="Calibri"/>
          <w:b/>
          <w:sz w:val="28"/>
          <w:szCs w:val="24"/>
        </w:rPr>
      </w:pPr>
      <w:r w:rsidRPr="00D7105D">
        <w:rPr>
          <w:rFonts w:ascii="Calibri" w:eastAsia="Calibri" w:hAnsi="Calibri" w:cs="Calibri"/>
          <w:b/>
          <w:sz w:val="28"/>
          <w:szCs w:val="24"/>
        </w:rPr>
        <w:t>Union Lodge No. 19, F. &amp; A. M.</w:t>
      </w:r>
    </w:p>
    <w:p w14:paraId="78E9D344" w14:textId="26C9BBF6" w:rsidR="00D7105D" w:rsidRPr="00D7105D" w:rsidRDefault="00CF3F1F" w:rsidP="00D7105D">
      <w:pPr>
        <w:rPr>
          <w:rFonts w:ascii="Calibri" w:eastAsia="Calibri" w:hAnsi="Calibri" w:cs="Calibri"/>
          <w:b/>
          <w:sz w:val="28"/>
          <w:szCs w:val="24"/>
        </w:rPr>
      </w:pPr>
      <w:r>
        <w:rPr>
          <w:rFonts w:ascii="Calibri" w:eastAsia="Calibri" w:hAnsi="Calibri" w:cs="Calibri"/>
          <w:b/>
          <w:sz w:val="28"/>
          <w:szCs w:val="24"/>
        </w:rPr>
        <w:t>Emergent</w:t>
      </w:r>
      <w:r w:rsidR="00D7105D" w:rsidRPr="00D7105D">
        <w:rPr>
          <w:rFonts w:ascii="Calibri" w:eastAsia="Calibri" w:hAnsi="Calibri" w:cs="Calibri"/>
          <w:b/>
          <w:sz w:val="28"/>
          <w:szCs w:val="24"/>
        </w:rPr>
        <w:t xml:space="preserve"> Communication</w:t>
      </w:r>
    </w:p>
    <w:p w14:paraId="3D5AC0E7" w14:textId="3380BB56" w:rsidR="00D7105D" w:rsidRPr="00D7105D" w:rsidRDefault="00A61F7B" w:rsidP="00D7105D">
      <w:pPr>
        <w:rPr>
          <w:rFonts w:ascii="Calibri" w:eastAsia="Calibri" w:hAnsi="Calibri" w:cs="Calibri"/>
          <w:b/>
          <w:sz w:val="28"/>
          <w:szCs w:val="24"/>
        </w:rPr>
      </w:pPr>
      <w:r>
        <w:rPr>
          <w:rFonts w:ascii="Calibri" w:eastAsia="Calibri" w:hAnsi="Calibri" w:cs="Calibri"/>
          <w:b/>
          <w:sz w:val="28"/>
          <w:szCs w:val="24"/>
        </w:rPr>
        <w:t>September 9</w:t>
      </w:r>
      <w:r w:rsidR="00D7105D">
        <w:rPr>
          <w:rFonts w:ascii="Calibri" w:eastAsia="Calibri" w:hAnsi="Calibri" w:cs="Calibri"/>
          <w:b/>
          <w:sz w:val="28"/>
          <w:szCs w:val="24"/>
        </w:rPr>
        <w:t>,</w:t>
      </w:r>
      <w:r w:rsidR="00D7105D" w:rsidRPr="00D7105D">
        <w:rPr>
          <w:rFonts w:ascii="Calibri" w:eastAsia="Calibri" w:hAnsi="Calibri" w:cs="Calibri"/>
          <w:b/>
          <w:sz w:val="28"/>
          <w:szCs w:val="24"/>
        </w:rPr>
        <w:t xml:space="preserve"> 2024</w:t>
      </w:r>
    </w:p>
    <w:p w14:paraId="5DA738A8" w14:textId="77777777" w:rsidR="00D7105D" w:rsidRPr="00D7105D" w:rsidRDefault="00D7105D" w:rsidP="00D7105D">
      <w:pPr>
        <w:rPr>
          <w:rFonts w:ascii="Calibri" w:eastAsia="Calibri" w:hAnsi="Calibri" w:cs="Calibri"/>
          <w:b/>
          <w:sz w:val="28"/>
          <w:szCs w:val="24"/>
        </w:rPr>
      </w:pPr>
    </w:p>
    <w:p w14:paraId="73355D98" w14:textId="1F22A172" w:rsidR="00D7105D" w:rsidRPr="00D7105D" w:rsidRDefault="00D7105D" w:rsidP="00D7105D">
      <w:pPr>
        <w:rPr>
          <w:rFonts w:ascii="Calibri" w:eastAsia="Calibri" w:hAnsi="Calibri" w:cs="Calibri"/>
          <w:sz w:val="24"/>
          <w:szCs w:val="24"/>
        </w:rPr>
      </w:pPr>
      <w:r w:rsidRPr="00D7105D">
        <w:rPr>
          <w:rFonts w:ascii="Calibri" w:eastAsia="Calibri" w:hAnsi="Calibri" w:cs="Calibri"/>
          <w:sz w:val="24"/>
          <w:szCs w:val="24"/>
        </w:rPr>
        <w:t>The Lodge was Opened in Due and Ancient Form, on the Master Mason Degree, at</w:t>
      </w:r>
      <w:r w:rsidR="00DE7609">
        <w:rPr>
          <w:rFonts w:ascii="Calibri" w:eastAsia="Calibri" w:hAnsi="Calibri" w:cs="Calibri"/>
          <w:sz w:val="24"/>
          <w:szCs w:val="24"/>
        </w:rPr>
        <w:t xml:space="preserve"> </w:t>
      </w:r>
      <w:r w:rsidR="004258C3">
        <w:rPr>
          <w:rFonts w:ascii="Calibri" w:eastAsia="Calibri" w:hAnsi="Calibri" w:cs="Calibri"/>
          <w:sz w:val="24"/>
          <w:szCs w:val="24"/>
        </w:rPr>
        <w:t xml:space="preserve">7:30 </w:t>
      </w:r>
      <w:r w:rsidRPr="00D7105D">
        <w:rPr>
          <w:rFonts w:ascii="Calibri" w:eastAsia="Calibri" w:hAnsi="Calibri" w:cs="Calibri"/>
          <w:sz w:val="24"/>
          <w:szCs w:val="24"/>
        </w:rPr>
        <w:t>PM, the following Officers present and in their respective Stations and Places:</w:t>
      </w:r>
    </w:p>
    <w:p w14:paraId="615484E1" w14:textId="77777777" w:rsidR="00D7105D" w:rsidRPr="00D7105D" w:rsidRDefault="00D7105D" w:rsidP="00D7105D">
      <w:pPr>
        <w:rPr>
          <w:rFonts w:ascii="Calibri" w:eastAsia="Calibri" w:hAnsi="Calibri" w:cs="Calibri"/>
          <w:sz w:val="24"/>
          <w:szCs w:val="24"/>
        </w:rPr>
      </w:pPr>
      <w:r w:rsidRPr="00D7105D">
        <w:rPr>
          <w:rFonts w:ascii="Calibri" w:eastAsia="Calibri" w:hAnsi="Calibri" w:cs="Calibri"/>
          <w:sz w:val="24"/>
          <w:szCs w:val="24"/>
        </w:rPr>
        <w:t>Worshipful Master: RW Roy Kowalski, PJGD</w:t>
      </w:r>
    </w:p>
    <w:p w14:paraId="027AA4E7" w14:textId="1062F8F9" w:rsidR="00D7105D" w:rsidRPr="00D7105D" w:rsidRDefault="00D7105D" w:rsidP="00D7105D">
      <w:pPr>
        <w:rPr>
          <w:rFonts w:ascii="Calibri" w:eastAsia="Calibri" w:hAnsi="Calibri" w:cs="Calibri"/>
          <w:sz w:val="24"/>
          <w:szCs w:val="24"/>
        </w:rPr>
      </w:pPr>
      <w:r w:rsidRPr="00D7105D">
        <w:rPr>
          <w:rFonts w:ascii="Calibri" w:eastAsia="Calibri" w:hAnsi="Calibri" w:cs="Calibri"/>
          <w:sz w:val="24"/>
          <w:szCs w:val="24"/>
        </w:rPr>
        <w:t xml:space="preserve">Senior Warden: </w:t>
      </w:r>
      <w:r w:rsidR="00F65573">
        <w:rPr>
          <w:rFonts w:ascii="Calibri" w:eastAsia="Calibri" w:hAnsi="Calibri" w:cs="Calibri"/>
          <w:sz w:val="24"/>
          <w:szCs w:val="24"/>
        </w:rPr>
        <w:t>WB Larry C. Hriczak</w:t>
      </w:r>
      <w:r w:rsidR="00412266">
        <w:rPr>
          <w:rFonts w:ascii="Calibri" w:eastAsia="Calibri" w:hAnsi="Calibri" w:cs="Calibri"/>
          <w:sz w:val="24"/>
          <w:szCs w:val="24"/>
        </w:rPr>
        <w:t xml:space="preserve">, Pro-temp. </w:t>
      </w:r>
    </w:p>
    <w:p w14:paraId="3614DA61" w14:textId="639312D4" w:rsidR="00D7105D" w:rsidRPr="00D7105D" w:rsidRDefault="00D7105D" w:rsidP="00D7105D">
      <w:pPr>
        <w:rPr>
          <w:rFonts w:ascii="Calibri" w:eastAsia="Calibri" w:hAnsi="Calibri" w:cs="Calibri"/>
          <w:sz w:val="24"/>
          <w:szCs w:val="24"/>
        </w:rPr>
      </w:pPr>
      <w:r w:rsidRPr="00D7105D">
        <w:rPr>
          <w:rFonts w:ascii="Calibri" w:eastAsia="Calibri" w:hAnsi="Calibri" w:cs="Calibri"/>
          <w:sz w:val="24"/>
          <w:szCs w:val="24"/>
        </w:rPr>
        <w:t xml:space="preserve">Junior Warden: </w:t>
      </w:r>
      <w:r w:rsidR="00412266">
        <w:rPr>
          <w:rFonts w:ascii="Calibri" w:eastAsia="Calibri" w:hAnsi="Calibri" w:cs="Calibri"/>
          <w:sz w:val="24"/>
          <w:szCs w:val="24"/>
        </w:rPr>
        <w:t>RW David B. Littman, PGC</w:t>
      </w:r>
      <w:r w:rsidR="00F92C74">
        <w:rPr>
          <w:rFonts w:ascii="Calibri" w:eastAsia="Calibri" w:hAnsi="Calibri" w:cs="Calibri"/>
          <w:sz w:val="24"/>
          <w:szCs w:val="24"/>
        </w:rPr>
        <w:t>, Pro-temp.</w:t>
      </w:r>
    </w:p>
    <w:p w14:paraId="590A9860" w14:textId="4FEE1A48" w:rsidR="00D7105D" w:rsidRPr="00D7105D" w:rsidRDefault="00D7105D" w:rsidP="00D7105D">
      <w:pPr>
        <w:rPr>
          <w:rFonts w:ascii="Calibri" w:eastAsia="Calibri" w:hAnsi="Calibri" w:cs="Calibri"/>
          <w:sz w:val="24"/>
          <w:szCs w:val="24"/>
        </w:rPr>
      </w:pPr>
      <w:r w:rsidRPr="00D7105D">
        <w:rPr>
          <w:rFonts w:ascii="Calibri" w:eastAsia="Calibri" w:hAnsi="Calibri" w:cs="Calibri"/>
          <w:sz w:val="24"/>
          <w:szCs w:val="24"/>
        </w:rPr>
        <w:t>Secretary: RW Raymond P. Helge, PDDGM</w:t>
      </w:r>
      <w:r w:rsidR="000F4948">
        <w:rPr>
          <w:rFonts w:ascii="Calibri" w:eastAsia="Calibri" w:hAnsi="Calibri" w:cs="Calibri"/>
          <w:sz w:val="24"/>
          <w:szCs w:val="24"/>
        </w:rPr>
        <w:t xml:space="preserve"> </w:t>
      </w:r>
    </w:p>
    <w:p w14:paraId="06848341" w14:textId="19923D78" w:rsidR="00D7105D" w:rsidRPr="00D7105D" w:rsidRDefault="00D7105D" w:rsidP="00D7105D">
      <w:pPr>
        <w:rPr>
          <w:rFonts w:ascii="Calibri" w:eastAsia="Calibri" w:hAnsi="Calibri" w:cs="Calibri"/>
          <w:sz w:val="24"/>
          <w:szCs w:val="24"/>
        </w:rPr>
      </w:pPr>
      <w:r w:rsidRPr="00D7105D">
        <w:rPr>
          <w:rFonts w:ascii="Calibri" w:eastAsia="Calibri" w:hAnsi="Calibri" w:cs="Calibri"/>
          <w:sz w:val="24"/>
          <w:szCs w:val="24"/>
        </w:rPr>
        <w:t>Treasurer: RW David B. Littman, PGC</w:t>
      </w:r>
      <w:r w:rsidR="00F92C74">
        <w:rPr>
          <w:rFonts w:ascii="Calibri" w:eastAsia="Calibri" w:hAnsi="Calibri" w:cs="Calibri"/>
          <w:sz w:val="24"/>
          <w:szCs w:val="24"/>
        </w:rPr>
        <w:t xml:space="preserve"> (and Pro-temp. at JW)</w:t>
      </w:r>
    </w:p>
    <w:p w14:paraId="24AC0911" w14:textId="339E434C" w:rsidR="00D7105D" w:rsidRPr="00D7105D" w:rsidRDefault="00D7105D" w:rsidP="00D7105D">
      <w:pPr>
        <w:rPr>
          <w:rFonts w:ascii="Calibri" w:eastAsia="Calibri" w:hAnsi="Calibri" w:cs="Calibri"/>
          <w:sz w:val="24"/>
          <w:szCs w:val="24"/>
        </w:rPr>
      </w:pPr>
      <w:r w:rsidRPr="00D7105D">
        <w:rPr>
          <w:rFonts w:ascii="Calibri" w:eastAsia="Calibri" w:hAnsi="Calibri" w:cs="Calibri"/>
          <w:sz w:val="24"/>
          <w:szCs w:val="24"/>
        </w:rPr>
        <w:t xml:space="preserve">Chaplain: </w:t>
      </w:r>
      <w:r w:rsidR="003417EA">
        <w:rPr>
          <w:rFonts w:ascii="Calibri" w:eastAsia="Calibri" w:hAnsi="Calibri" w:cs="Calibri"/>
          <w:sz w:val="24"/>
          <w:szCs w:val="24"/>
        </w:rPr>
        <w:t>WB Larry C. Hriczak</w:t>
      </w:r>
      <w:r w:rsidR="00504D15">
        <w:rPr>
          <w:rFonts w:ascii="Calibri" w:eastAsia="Calibri" w:hAnsi="Calibri" w:cs="Calibri"/>
          <w:sz w:val="24"/>
          <w:szCs w:val="24"/>
        </w:rPr>
        <w:t xml:space="preserve"> (and Pro-temp at SW)</w:t>
      </w:r>
    </w:p>
    <w:p w14:paraId="76E48A58" w14:textId="61F22F6A" w:rsidR="00D7105D" w:rsidRPr="00D7105D" w:rsidRDefault="00D7105D" w:rsidP="00D7105D">
      <w:pPr>
        <w:rPr>
          <w:rFonts w:ascii="Calibri" w:eastAsia="Calibri" w:hAnsi="Calibri" w:cs="Calibri"/>
          <w:sz w:val="24"/>
          <w:szCs w:val="24"/>
        </w:rPr>
      </w:pPr>
      <w:r w:rsidRPr="00D7105D">
        <w:rPr>
          <w:rFonts w:ascii="Calibri" w:eastAsia="Calibri" w:hAnsi="Calibri" w:cs="Calibri"/>
          <w:sz w:val="24"/>
          <w:szCs w:val="24"/>
        </w:rPr>
        <w:t xml:space="preserve">Senior Deacon: </w:t>
      </w:r>
      <w:r w:rsidR="00AF0B22">
        <w:rPr>
          <w:rFonts w:ascii="Calibri" w:eastAsia="Calibri" w:hAnsi="Calibri" w:cs="Calibri"/>
          <w:sz w:val="24"/>
          <w:szCs w:val="24"/>
        </w:rPr>
        <w:t>WB Eric D. Wolff</w:t>
      </w:r>
    </w:p>
    <w:p w14:paraId="389C4283" w14:textId="3E858332" w:rsidR="00D7105D" w:rsidRPr="00D7105D" w:rsidRDefault="00D7105D" w:rsidP="00D7105D">
      <w:pPr>
        <w:rPr>
          <w:rFonts w:ascii="Calibri" w:eastAsia="Calibri" w:hAnsi="Calibri" w:cs="Calibri"/>
          <w:sz w:val="24"/>
          <w:szCs w:val="24"/>
        </w:rPr>
      </w:pPr>
      <w:r w:rsidRPr="00D7105D">
        <w:rPr>
          <w:rFonts w:ascii="Calibri" w:eastAsia="Calibri" w:hAnsi="Calibri" w:cs="Calibri"/>
          <w:sz w:val="24"/>
          <w:szCs w:val="24"/>
        </w:rPr>
        <w:t xml:space="preserve">Junior Deacon: </w:t>
      </w:r>
      <w:r w:rsidR="00504D15">
        <w:rPr>
          <w:rFonts w:ascii="Calibri" w:eastAsia="Calibri" w:hAnsi="Calibri" w:cs="Calibri"/>
          <w:sz w:val="24"/>
          <w:szCs w:val="24"/>
        </w:rPr>
        <w:t>Br. Kent</w:t>
      </w:r>
      <w:r w:rsidR="00701750">
        <w:rPr>
          <w:rFonts w:ascii="Calibri" w:eastAsia="Calibri" w:hAnsi="Calibri" w:cs="Calibri"/>
          <w:sz w:val="24"/>
          <w:szCs w:val="24"/>
        </w:rPr>
        <w:t xml:space="preserve"> W. “Kenny” Simpson</w:t>
      </w:r>
      <w:r w:rsidRPr="00D7105D">
        <w:rPr>
          <w:rFonts w:ascii="Calibri" w:eastAsia="Calibri" w:hAnsi="Calibri" w:cs="Calibri"/>
          <w:sz w:val="24"/>
          <w:szCs w:val="24"/>
        </w:rPr>
        <w:t xml:space="preserve">                                 </w:t>
      </w:r>
    </w:p>
    <w:p w14:paraId="6510EC16" w14:textId="0FD9D25F" w:rsidR="001C3855" w:rsidRDefault="00D7105D" w:rsidP="00D7105D">
      <w:pPr>
        <w:rPr>
          <w:rFonts w:ascii="Calibri" w:eastAsia="Calibri" w:hAnsi="Calibri" w:cs="Calibri"/>
          <w:sz w:val="24"/>
          <w:szCs w:val="24"/>
        </w:rPr>
      </w:pPr>
      <w:r w:rsidRPr="00D7105D">
        <w:rPr>
          <w:rFonts w:ascii="Calibri" w:eastAsia="Calibri" w:hAnsi="Calibri" w:cs="Calibri"/>
          <w:sz w:val="24"/>
          <w:szCs w:val="24"/>
        </w:rPr>
        <w:t>SMC:</w:t>
      </w:r>
      <w:r w:rsidR="004D2620">
        <w:rPr>
          <w:rFonts w:ascii="Calibri" w:eastAsia="Calibri" w:hAnsi="Calibri" w:cs="Calibri"/>
          <w:sz w:val="24"/>
          <w:szCs w:val="24"/>
        </w:rPr>
        <w:t xml:space="preserve"> </w:t>
      </w:r>
      <w:r w:rsidR="00701750">
        <w:rPr>
          <w:rFonts w:ascii="Calibri" w:eastAsia="Calibri" w:hAnsi="Calibri" w:cs="Calibri"/>
          <w:sz w:val="24"/>
          <w:szCs w:val="24"/>
        </w:rPr>
        <w:t>BR. Pedro Duaso</w:t>
      </w:r>
      <w:r w:rsidR="00DE4767" w:rsidRPr="00D7105D">
        <w:rPr>
          <w:rFonts w:ascii="Calibri" w:eastAsia="Calibri" w:hAnsi="Calibri" w:cs="Calibri"/>
          <w:sz w:val="24"/>
          <w:szCs w:val="24"/>
        </w:rPr>
        <w:t>; JMC</w:t>
      </w:r>
      <w:r w:rsidR="001C3855">
        <w:rPr>
          <w:rFonts w:ascii="Calibri" w:eastAsia="Calibri" w:hAnsi="Calibri" w:cs="Calibri"/>
          <w:sz w:val="24"/>
          <w:szCs w:val="24"/>
        </w:rPr>
        <w:t>:</w:t>
      </w:r>
      <w:r w:rsidR="00BA5AD6">
        <w:rPr>
          <w:rFonts w:ascii="Calibri" w:eastAsia="Calibri" w:hAnsi="Calibri" w:cs="Calibri"/>
          <w:sz w:val="24"/>
          <w:szCs w:val="24"/>
        </w:rPr>
        <w:t xml:space="preserve"> </w:t>
      </w:r>
      <w:r w:rsidR="004B59C0">
        <w:rPr>
          <w:rFonts w:ascii="Calibri" w:eastAsia="Calibri" w:hAnsi="Calibri" w:cs="Calibri"/>
          <w:sz w:val="24"/>
          <w:szCs w:val="24"/>
        </w:rPr>
        <w:t>vacant</w:t>
      </w:r>
      <w:r w:rsidR="00223130">
        <w:rPr>
          <w:rFonts w:ascii="Calibri" w:eastAsia="Calibri" w:hAnsi="Calibri" w:cs="Calibri"/>
          <w:sz w:val="24"/>
          <w:szCs w:val="24"/>
        </w:rPr>
        <w:t xml:space="preserve"> </w:t>
      </w:r>
      <w:r w:rsidR="00A91C07">
        <w:rPr>
          <w:rFonts w:ascii="Calibri" w:eastAsia="Calibri" w:hAnsi="Calibri" w:cs="Calibri"/>
          <w:sz w:val="24"/>
          <w:szCs w:val="24"/>
        </w:rPr>
        <w:t>;</w:t>
      </w:r>
    </w:p>
    <w:p w14:paraId="70F142AE" w14:textId="2F49C920" w:rsidR="00EC4516" w:rsidRDefault="00D7105D" w:rsidP="00D7105D">
      <w:pPr>
        <w:rPr>
          <w:rFonts w:ascii="Calibri" w:eastAsia="Calibri" w:hAnsi="Calibri" w:cs="Calibri"/>
          <w:sz w:val="24"/>
          <w:szCs w:val="24"/>
        </w:rPr>
      </w:pPr>
      <w:r w:rsidRPr="00D7105D">
        <w:rPr>
          <w:rFonts w:ascii="Calibri" w:eastAsia="Calibri" w:hAnsi="Calibri" w:cs="Calibri"/>
          <w:sz w:val="24"/>
          <w:szCs w:val="24"/>
        </w:rPr>
        <w:t>Sr.St.:</w:t>
      </w:r>
      <w:r w:rsidR="00F0751D">
        <w:rPr>
          <w:rFonts w:ascii="Calibri" w:eastAsia="Calibri" w:hAnsi="Calibri" w:cs="Calibri"/>
          <w:sz w:val="24"/>
          <w:szCs w:val="24"/>
        </w:rPr>
        <w:t xml:space="preserve"> Vacant</w:t>
      </w:r>
      <w:r w:rsidR="0089423E">
        <w:rPr>
          <w:rFonts w:ascii="Calibri" w:eastAsia="Calibri" w:hAnsi="Calibri" w:cs="Calibri"/>
          <w:sz w:val="24"/>
          <w:szCs w:val="24"/>
        </w:rPr>
        <w:t>; Jr. St.: Vacant (Pro-temp at JD</w:t>
      </w:r>
      <w:r w:rsidR="00EE6189">
        <w:rPr>
          <w:rFonts w:ascii="Calibri" w:eastAsia="Calibri" w:hAnsi="Calibri" w:cs="Calibri"/>
          <w:sz w:val="24"/>
          <w:szCs w:val="24"/>
        </w:rPr>
        <w:t>)</w:t>
      </w:r>
      <w:r w:rsidR="00EE6189" w:rsidRPr="00D7105D">
        <w:rPr>
          <w:rFonts w:ascii="Calibri" w:eastAsia="Calibri" w:hAnsi="Calibri" w:cs="Calibri"/>
          <w:sz w:val="24"/>
          <w:szCs w:val="24"/>
        </w:rPr>
        <w:t>.</w:t>
      </w:r>
      <w:r w:rsidRPr="00D7105D">
        <w:rPr>
          <w:rFonts w:ascii="Calibri" w:eastAsia="Calibri" w:hAnsi="Calibri" w:cs="Calibri"/>
          <w:sz w:val="24"/>
          <w:szCs w:val="24"/>
        </w:rPr>
        <w:t xml:space="preserve"> </w:t>
      </w:r>
      <w:r w:rsidR="00EC4516">
        <w:rPr>
          <w:rFonts w:ascii="Calibri" w:eastAsia="Calibri" w:hAnsi="Calibri" w:cs="Calibri"/>
          <w:sz w:val="24"/>
          <w:szCs w:val="24"/>
        </w:rPr>
        <w:t xml:space="preserve">                                     </w:t>
      </w:r>
    </w:p>
    <w:p w14:paraId="5DB06ED5" w14:textId="415629B3" w:rsidR="00D7105D" w:rsidRDefault="00D7105D" w:rsidP="00D7105D">
      <w:pPr>
        <w:rPr>
          <w:rFonts w:ascii="Calibri" w:eastAsia="Calibri" w:hAnsi="Calibri" w:cs="Calibri"/>
          <w:sz w:val="24"/>
          <w:szCs w:val="24"/>
        </w:rPr>
      </w:pPr>
      <w:r w:rsidRPr="00D7105D">
        <w:rPr>
          <w:rFonts w:ascii="Calibri" w:eastAsia="Calibri" w:hAnsi="Calibri" w:cs="Calibri"/>
          <w:sz w:val="24"/>
          <w:szCs w:val="24"/>
        </w:rPr>
        <w:t xml:space="preserve">Marshal: </w:t>
      </w:r>
      <w:r w:rsidR="00EC4516">
        <w:rPr>
          <w:rFonts w:ascii="Calibri" w:eastAsia="Calibri" w:hAnsi="Calibri" w:cs="Calibri"/>
          <w:sz w:val="24"/>
          <w:szCs w:val="24"/>
        </w:rPr>
        <w:t xml:space="preserve">DB Arthur </w:t>
      </w:r>
      <w:r w:rsidR="00782ABE">
        <w:rPr>
          <w:rFonts w:ascii="Calibri" w:eastAsia="Calibri" w:hAnsi="Calibri" w:cs="Calibri"/>
          <w:sz w:val="24"/>
          <w:szCs w:val="24"/>
        </w:rPr>
        <w:t xml:space="preserve">Schneier;  </w:t>
      </w:r>
      <w:r w:rsidR="00AF38C6">
        <w:rPr>
          <w:rFonts w:ascii="Calibri" w:eastAsia="Calibri" w:hAnsi="Calibri" w:cs="Calibri"/>
          <w:sz w:val="24"/>
          <w:szCs w:val="24"/>
        </w:rPr>
        <w:t>Tyl</w:t>
      </w:r>
      <w:r w:rsidRPr="00D7105D">
        <w:rPr>
          <w:rFonts w:ascii="Calibri" w:eastAsia="Calibri" w:hAnsi="Calibri" w:cs="Calibri"/>
          <w:sz w:val="24"/>
          <w:szCs w:val="24"/>
        </w:rPr>
        <w:t>er: DB John A. Dougherty</w:t>
      </w:r>
    </w:p>
    <w:p w14:paraId="2F1C0642" w14:textId="77777777" w:rsidR="005C7C5B" w:rsidRDefault="005C7C5B" w:rsidP="00D7105D">
      <w:pPr>
        <w:rPr>
          <w:rFonts w:ascii="Calibri" w:eastAsia="Calibri" w:hAnsi="Calibri" w:cs="Calibri"/>
          <w:sz w:val="24"/>
          <w:szCs w:val="24"/>
        </w:rPr>
      </w:pPr>
    </w:p>
    <w:p w14:paraId="379FE5EE" w14:textId="77777777" w:rsidR="00D7105D" w:rsidRDefault="00D7105D" w:rsidP="00D7105D">
      <w:pPr>
        <w:rPr>
          <w:rFonts w:ascii="Calibri" w:eastAsia="Calibri" w:hAnsi="Calibri" w:cs="Calibri"/>
          <w:sz w:val="24"/>
          <w:szCs w:val="24"/>
        </w:rPr>
      </w:pPr>
      <w:r w:rsidRPr="00D7105D">
        <w:rPr>
          <w:rFonts w:ascii="Calibri" w:eastAsia="Calibri" w:hAnsi="Calibri" w:cs="Calibri"/>
          <w:sz w:val="24"/>
          <w:szCs w:val="24"/>
        </w:rPr>
        <w:t>Brothers in attendance:</w:t>
      </w:r>
    </w:p>
    <w:p w14:paraId="2CE8566A" w14:textId="26F15CA8" w:rsidR="00750971" w:rsidRDefault="004D095F" w:rsidP="004D095F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None </w:t>
      </w:r>
    </w:p>
    <w:p w14:paraId="6576B446" w14:textId="3909F5B5" w:rsidR="00463636" w:rsidRDefault="00D7105D" w:rsidP="00D7105D">
      <w:pPr>
        <w:rPr>
          <w:rFonts w:ascii="Calibri" w:eastAsia="Calibri" w:hAnsi="Calibri" w:cs="Calibri"/>
          <w:sz w:val="24"/>
          <w:szCs w:val="24"/>
        </w:rPr>
      </w:pPr>
      <w:r w:rsidRPr="00D7105D">
        <w:rPr>
          <w:rFonts w:ascii="Calibri" w:eastAsia="Calibri" w:hAnsi="Calibri" w:cs="Calibri"/>
          <w:sz w:val="24"/>
          <w:szCs w:val="24"/>
        </w:rPr>
        <w:t>Visiting Brethren:</w:t>
      </w:r>
    </w:p>
    <w:p w14:paraId="4BD7C7BF" w14:textId="0E1450AA" w:rsidR="00A9557E" w:rsidRDefault="00A9557E" w:rsidP="00D7105D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None</w:t>
      </w:r>
    </w:p>
    <w:p w14:paraId="5472249E" w14:textId="77777777" w:rsidR="003943DD" w:rsidRDefault="003943DD" w:rsidP="00D7105D">
      <w:pPr>
        <w:rPr>
          <w:rFonts w:ascii="Calibri" w:eastAsia="Calibri" w:hAnsi="Calibri" w:cs="Calibri"/>
          <w:sz w:val="24"/>
          <w:szCs w:val="24"/>
        </w:rPr>
      </w:pPr>
    </w:p>
    <w:p w14:paraId="1808F1DF" w14:textId="19052E9A" w:rsidR="00663799" w:rsidRDefault="001F6EB6" w:rsidP="00D7105D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Worshipful Master</w:t>
      </w:r>
      <w:r w:rsidR="00517A0B">
        <w:rPr>
          <w:rFonts w:ascii="Calibri" w:eastAsia="Calibri" w:hAnsi="Calibri" w:cs="Calibri"/>
          <w:sz w:val="24"/>
          <w:szCs w:val="24"/>
        </w:rPr>
        <w:t xml:space="preserve"> greeted all in attendance.</w:t>
      </w:r>
    </w:p>
    <w:p w14:paraId="751D5C7F" w14:textId="77777777" w:rsidR="0036549E" w:rsidRDefault="0036549E" w:rsidP="00D7105D">
      <w:pPr>
        <w:rPr>
          <w:rFonts w:ascii="Calibri" w:eastAsia="Calibri" w:hAnsi="Calibri" w:cs="Calibri"/>
          <w:sz w:val="24"/>
          <w:szCs w:val="24"/>
        </w:rPr>
      </w:pPr>
    </w:p>
    <w:p w14:paraId="1949DB22" w14:textId="77777777" w:rsidR="00D7105D" w:rsidRPr="00D7105D" w:rsidRDefault="00D7105D" w:rsidP="00D7105D">
      <w:pPr>
        <w:rPr>
          <w:rFonts w:ascii="Calibri" w:eastAsia="Calibri" w:hAnsi="Calibri" w:cs="Calibri"/>
          <w:b/>
          <w:bCs/>
          <w:sz w:val="24"/>
          <w:szCs w:val="24"/>
        </w:rPr>
      </w:pPr>
      <w:r w:rsidRPr="00D7105D">
        <w:rPr>
          <w:rFonts w:ascii="Calibri" w:eastAsia="Calibri" w:hAnsi="Calibri" w:cs="Calibri"/>
          <w:b/>
          <w:bCs/>
          <w:sz w:val="24"/>
          <w:szCs w:val="24"/>
        </w:rPr>
        <w:t>Minutes:</w:t>
      </w:r>
    </w:p>
    <w:p w14:paraId="45DC7D4B" w14:textId="77777777" w:rsidR="006C325F" w:rsidRDefault="00D7105D" w:rsidP="00D7105D">
      <w:pPr>
        <w:rPr>
          <w:rFonts w:ascii="Calibri" w:eastAsia="Calibri" w:hAnsi="Calibri" w:cs="Calibri"/>
          <w:sz w:val="24"/>
          <w:szCs w:val="24"/>
        </w:rPr>
      </w:pPr>
      <w:r w:rsidRPr="00D7105D">
        <w:rPr>
          <w:rFonts w:ascii="Calibri" w:eastAsia="Calibri" w:hAnsi="Calibri" w:cs="Calibri"/>
          <w:sz w:val="24"/>
          <w:szCs w:val="24"/>
        </w:rPr>
        <w:lastRenderedPageBreak/>
        <w:t>A Motion was made by</w:t>
      </w:r>
      <w:r w:rsidR="00A9557E">
        <w:rPr>
          <w:rFonts w:ascii="Calibri" w:eastAsia="Calibri" w:hAnsi="Calibri" w:cs="Calibri"/>
          <w:sz w:val="24"/>
          <w:szCs w:val="24"/>
        </w:rPr>
        <w:t xml:space="preserve"> WB Eric Wolff</w:t>
      </w:r>
      <w:r w:rsidR="005A78E4">
        <w:rPr>
          <w:rFonts w:ascii="Calibri" w:eastAsia="Calibri" w:hAnsi="Calibri" w:cs="Calibri"/>
          <w:sz w:val="24"/>
          <w:szCs w:val="24"/>
        </w:rPr>
        <w:t>, and</w:t>
      </w:r>
      <w:r w:rsidRPr="00D7105D">
        <w:rPr>
          <w:rFonts w:ascii="Calibri" w:eastAsia="Calibri" w:hAnsi="Calibri" w:cs="Calibri"/>
          <w:sz w:val="24"/>
          <w:szCs w:val="24"/>
        </w:rPr>
        <w:t xml:space="preserve"> seconded by</w:t>
      </w:r>
      <w:r w:rsidR="006C325F">
        <w:rPr>
          <w:rFonts w:ascii="Calibri" w:eastAsia="Calibri" w:hAnsi="Calibri" w:cs="Calibri"/>
          <w:sz w:val="24"/>
          <w:szCs w:val="24"/>
        </w:rPr>
        <w:t xml:space="preserve"> DB Arthur Schneier</w:t>
      </w:r>
      <w:r w:rsidR="00446C4D">
        <w:rPr>
          <w:rFonts w:ascii="Calibri" w:eastAsia="Calibri" w:hAnsi="Calibri" w:cs="Calibri"/>
          <w:sz w:val="24"/>
          <w:szCs w:val="24"/>
        </w:rPr>
        <w:t>,</w:t>
      </w:r>
      <w:r w:rsidRPr="00D7105D">
        <w:rPr>
          <w:rFonts w:ascii="Calibri" w:eastAsia="Calibri" w:hAnsi="Calibri" w:cs="Calibri"/>
          <w:sz w:val="24"/>
          <w:szCs w:val="24"/>
        </w:rPr>
        <w:t xml:space="preserve"> to </w:t>
      </w:r>
      <w:r>
        <w:rPr>
          <w:rFonts w:ascii="Calibri" w:eastAsia="Calibri" w:hAnsi="Calibri" w:cs="Calibri"/>
          <w:sz w:val="24"/>
          <w:szCs w:val="24"/>
        </w:rPr>
        <w:t>accept</w:t>
      </w:r>
      <w:r w:rsidRPr="00D7105D">
        <w:rPr>
          <w:rFonts w:ascii="Calibri" w:eastAsia="Calibri" w:hAnsi="Calibri" w:cs="Calibri"/>
          <w:sz w:val="24"/>
          <w:szCs w:val="24"/>
        </w:rPr>
        <w:t xml:space="preserve"> the Minutes of</w:t>
      </w:r>
      <w:r w:rsidR="00AF54E0">
        <w:rPr>
          <w:rFonts w:ascii="Calibri" w:eastAsia="Calibri" w:hAnsi="Calibri" w:cs="Calibri"/>
          <w:sz w:val="24"/>
          <w:szCs w:val="24"/>
        </w:rPr>
        <w:t xml:space="preserve"> </w:t>
      </w:r>
      <w:r w:rsidR="00446C4D">
        <w:rPr>
          <w:rFonts w:ascii="Calibri" w:eastAsia="Calibri" w:hAnsi="Calibri" w:cs="Calibri"/>
          <w:sz w:val="24"/>
          <w:szCs w:val="24"/>
        </w:rPr>
        <w:t xml:space="preserve">June </w:t>
      </w:r>
      <w:r w:rsidR="00973C78">
        <w:rPr>
          <w:rFonts w:ascii="Calibri" w:eastAsia="Calibri" w:hAnsi="Calibri" w:cs="Calibri"/>
          <w:sz w:val="24"/>
          <w:szCs w:val="24"/>
        </w:rPr>
        <w:t>17</w:t>
      </w:r>
      <w:r w:rsidR="0089472B">
        <w:rPr>
          <w:rFonts w:ascii="Calibri" w:eastAsia="Calibri" w:hAnsi="Calibri" w:cs="Calibri"/>
          <w:sz w:val="24"/>
          <w:szCs w:val="24"/>
        </w:rPr>
        <w:t>, 2024</w:t>
      </w:r>
      <w:r w:rsidR="00EA280B">
        <w:rPr>
          <w:rFonts w:ascii="Calibri" w:eastAsia="Calibri" w:hAnsi="Calibri" w:cs="Calibri"/>
          <w:sz w:val="24"/>
          <w:szCs w:val="24"/>
        </w:rPr>
        <w:t xml:space="preserve"> (0</w:t>
      </w:r>
      <w:r w:rsidR="00836BD6">
        <w:rPr>
          <w:rFonts w:ascii="Calibri" w:eastAsia="Calibri" w:hAnsi="Calibri" w:cs="Calibri"/>
          <w:sz w:val="24"/>
          <w:szCs w:val="24"/>
        </w:rPr>
        <w:t>6</w:t>
      </w:r>
      <w:r w:rsidR="00EA280B">
        <w:rPr>
          <w:rFonts w:ascii="Calibri" w:eastAsia="Calibri" w:hAnsi="Calibri" w:cs="Calibri"/>
          <w:sz w:val="24"/>
          <w:szCs w:val="24"/>
        </w:rPr>
        <w:t>/</w:t>
      </w:r>
      <w:r w:rsidR="00973C78">
        <w:rPr>
          <w:rFonts w:ascii="Calibri" w:eastAsia="Calibri" w:hAnsi="Calibri" w:cs="Calibri"/>
          <w:sz w:val="24"/>
          <w:szCs w:val="24"/>
        </w:rPr>
        <w:t>17</w:t>
      </w:r>
      <w:r w:rsidR="00EA280B">
        <w:rPr>
          <w:rFonts w:ascii="Calibri" w:eastAsia="Calibri" w:hAnsi="Calibri" w:cs="Calibri"/>
          <w:sz w:val="24"/>
          <w:szCs w:val="24"/>
        </w:rPr>
        <w:t xml:space="preserve">/2024) </w:t>
      </w:r>
      <w:r w:rsidRPr="00D7105D">
        <w:rPr>
          <w:rFonts w:ascii="Calibri" w:eastAsia="Calibri" w:hAnsi="Calibri" w:cs="Calibri"/>
          <w:sz w:val="24"/>
          <w:szCs w:val="24"/>
        </w:rPr>
        <w:t>Communication</w:t>
      </w:r>
      <w:r>
        <w:rPr>
          <w:rFonts w:ascii="Calibri" w:eastAsia="Calibri" w:hAnsi="Calibri" w:cs="Calibri"/>
          <w:sz w:val="24"/>
          <w:szCs w:val="24"/>
        </w:rPr>
        <w:t xml:space="preserve"> as emailed.</w:t>
      </w:r>
      <w:r w:rsidR="009061B3">
        <w:rPr>
          <w:rFonts w:ascii="Calibri" w:eastAsia="Calibri" w:hAnsi="Calibri" w:cs="Calibri"/>
          <w:sz w:val="24"/>
          <w:szCs w:val="24"/>
        </w:rPr>
        <w:t xml:space="preserve"> </w:t>
      </w:r>
    </w:p>
    <w:p w14:paraId="41685B21" w14:textId="20C1CCDA" w:rsidR="00D7105D" w:rsidRDefault="00D7105D" w:rsidP="00D7105D">
      <w:pPr>
        <w:rPr>
          <w:rFonts w:ascii="Calibri" w:eastAsia="Calibri" w:hAnsi="Calibri" w:cs="Calibri"/>
          <w:sz w:val="24"/>
          <w:szCs w:val="24"/>
        </w:rPr>
      </w:pPr>
      <w:r w:rsidRPr="00D7105D">
        <w:rPr>
          <w:rFonts w:ascii="Calibri" w:eastAsia="Calibri" w:hAnsi="Calibri" w:cs="Calibri"/>
          <w:sz w:val="24"/>
          <w:szCs w:val="24"/>
        </w:rPr>
        <w:t>Motion carried.</w:t>
      </w:r>
    </w:p>
    <w:p w14:paraId="25F93307" w14:textId="77777777" w:rsidR="00D7105D" w:rsidRDefault="00D7105D" w:rsidP="00D7105D">
      <w:pPr>
        <w:rPr>
          <w:rFonts w:ascii="Calibri" w:eastAsia="Calibri" w:hAnsi="Calibri" w:cs="Calibri"/>
          <w:sz w:val="24"/>
          <w:szCs w:val="24"/>
        </w:rPr>
      </w:pPr>
    </w:p>
    <w:p w14:paraId="25AF9B4A" w14:textId="77777777" w:rsidR="00D7105D" w:rsidRPr="00D7105D" w:rsidRDefault="00D7105D" w:rsidP="00D7105D">
      <w:pPr>
        <w:rPr>
          <w:rFonts w:ascii="Calibri" w:eastAsia="Calibri" w:hAnsi="Calibri" w:cs="Calibri"/>
          <w:b/>
          <w:bCs/>
          <w:sz w:val="24"/>
          <w:szCs w:val="24"/>
        </w:rPr>
      </w:pPr>
      <w:r w:rsidRPr="00D7105D">
        <w:rPr>
          <w:rFonts w:ascii="Calibri" w:eastAsia="Calibri" w:hAnsi="Calibri" w:cs="Calibri"/>
          <w:b/>
          <w:bCs/>
          <w:sz w:val="24"/>
          <w:szCs w:val="24"/>
        </w:rPr>
        <w:t>Vouchers and Bills:</w:t>
      </w:r>
    </w:p>
    <w:p w14:paraId="5CE52592" w14:textId="77777777" w:rsidR="00D7105D" w:rsidRPr="00D7105D" w:rsidRDefault="00D7105D" w:rsidP="00D7105D">
      <w:pPr>
        <w:rPr>
          <w:rFonts w:ascii="Calibri" w:eastAsia="Calibri" w:hAnsi="Calibri" w:cs="Calibri"/>
          <w:sz w:val="24"/>
          <w:szCs w:val="24"/>
        </w:rPr>
      </w:pPr>
    </w:p>
    <w:p w14:paraId="2B31CF74" w14:textId="7838AD05" w:rsidR="00D7105D" w:rsidRPr="00D7105D" w:rsidRDefault="002B18B0" w:rsidP="001B5A41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The following Vouchers, which were paid over the summer Refreshment</w:t>
      </w:r>
      <w:r w:rsidR="007E4145">
        <w:rPr>
          <w:rFonts w:ascii="Calibri" w:eastAsia="Calibri" w:hAnsi="Calibri" w:cs="Calibri"/>
          <w:sz w:val="24"/>
          <w:szCs w:val="24"/>
        </w:rPr>
        <w:t xml:space="preserve"> (per a motion made, </w:t>
      </w:r>
      <w:r w:rsidR="00125E4F">
        <w:rPr>
          <w:rFonts w:ascii="Calibri" w:eastAsia="Calibri" w:hAnsi="Calibri" w:cs="Calibri"/>
          <w:sz w:val="24"/>
          <w:szCs w:val="24"/>
        </w:rPr>
        <w:t>seconded</w:t>
      </w:r>
      <w:r w:rsidR="007E4145">
        <w:rPr>
          <w:rFonts w:ascii="Calibri" w:eastAsia="Calibri" w:hAnsi="Calibri" w:cs="Calibri"/>
          <w:sz w:val="24"/>
          <w:szCs w:val="24"/>
        </w:rPr>
        <w:t xml:space="preserve"> and passed at the June 17, 2024, Communication)</w:t>
      </w:r>
      <w:r w:rsidR="001B5A41">
        <w:rPr>
          <w:rFonts w:ascii="Calibri" w:eastAsia="Calibri" w:hAnsi="Calibri" w:cs="Calibri"/>
          <w:sz w:val="24"/>
          <w:szCs w:val="24"/>
        </w:rPr>
        <w:t xml:space="preserve"> were read.</w:t>
      </w:r>
      <w:r w:rsidR="00D7105D" w:rsidRPr="00D7105D">
        <w:rPr>
          <w:rFonts w:ascii="Calibri" w:eastAsia="Calibri" w:hAnsi="Calibri" w:cs="Calibri"/>
          <w:sz w:val="24"/>
          <w:szCs w:val="24"/>
        </w:rPr>
        <w:t xml:space="preserve"> </w:t>
      </w:r>
    </w:p>
    <w:p w14:paraId="42BEADED" w14:textId="77777777" w:rsidR="00B56255" w:rsidRDefault="0071204E" w:rsidP="00D446C8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No.061 – Amount: </w:t>
      </w:r>
      <w:r w:rsidR="00E755B1">
        <w:rPr>
          <w:rFonts w:ascii="Calibri" w:eastAsia="Calibri" w:hAnsi="Calibri" w:cs="Calibri"/>
          <w:sz w:val="24"/>
          <w:szCs w:val="24"/>
        </w:rPr>
        <w:t>$227.93; To: PSE&amp;G</w:t>
      </w:r>
      <w:r w:rsidR="0065411C">
        <w:rPr>
          <w:rFonts w:ascii="Calibri" w:eastAsia="Calibri" w:hAnsi="Calibri" w:cs="Calibri"/>
          <w:sz w:val="24"/>
          <w:szCs w:val="24"/>
        </w:rPr>
        <w:t xml:space="preserve">; For: Electric &amp; Gas Service 05/11-06/12/24. </w:t>
      </w:r>
    </w:p>
    <w:p w14:paraId="332160C2" w14:textId="77777777" w:rsidR="00125E4F" w:rsidRDefault="00B56255" w:rsidP="00D446C8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No.</w:t>
      </w:r>
      <w:r w:rsidR="003B2CE4">
        <w:rPr>
          <w:rFonts w:ascii="Calibri" w:eastAsia="Calibri" w:hAnsi="Calibri" w:cs="Calibri"/>
          <w:sz w:val="24"/>
          <w:szCs w:val="24"/>
        </w:rPr>
        <w:t xml:space="preserve">062 – Amount: $288.93; To: Optimum; For: </w:t>
      </w:r>
      <w:r w:rsidR="00016562">
        <w:rPr>
          <w:rFonts w:ascii="Calibri" w:eastAsia="Calibri" w:hAnsi="Calibri" w:cs="Calibri"/>
          <w:sz w:val="24"/>
          <w:szCs w:val="24"/>
        </w:rPr>
        <w:t>Lodge Internet 7 Cable service 07/01</w:t>
      </w:r>
      <w:r w:rsidR="00166F9D">
        <w:rPr>
          <w:rFonts w:ascii="Calibri" w:eastAsia="Calibri" w:hAnsi="Calibri" w:cs="Calibri"/>
          <w:sz w:val="24"/>
          <w:szCs w:val="24"/>
        </w:rPr>
        <w:t>-07/31/24.</w:t>
      </w:r>
      <w:r w:rsidR="00010F51">
        <w:rPr>
          <w:rFonts w:ascii="Calibri" w:eastAsia="Calibri" w:hAnsi="Calibri" w:cs="Calibri"/>
          <w:sz w:val="24"/>
          <w:szCs w:val="24"/>
        </w:rPr>
        <w:t xml:space="preserve"> </w:t>
      </w:r>
    </w:p>
    <w:p w14:paraId="11D5601F" w14:textId="7A2C1F1B" w:rsidR="008E37C3" w:rsidRDefault="008E37C3" w:rsidP="00D446C8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No.</w:t>
      </w:r>
      <w:r w:rsidR="00C70E84">
        <w:rPr>
          <w:rFonts w:ascii="Calibri" w:eastAsia="Calibri" w:hAnsi="Calibri" w:cs="Calibri"/>
          <w:sz w:val="24"/>
          <w:szCs w:val="24"/>
        </w:rPr>
        <w:t>063 – Amount: $323.00; To: State of New Jersey DCA BFCE-DORES; For: Fire Registration Renewal.</w:t>
      </w:r>
    </w:p>
    <w:p w14:paraId="3601F7AB" w14:textId="381095F3" w:rsidR="00E15C95" w:rsidRDefault="00E15C95" w:rsidP="00D446C8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No.064 – Amount: $6.05; To: North Brunswick Township; For: Wa</w:t>
      </w:r>
      <w:r w:rsidR="003F27C8"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er/Sewer 5/31/6/30/24.</w:t>
      </w:r>
    </w:p>
    <w:p w14:paraId="22C44839" w14:textId="1C286BB3" w:rsidR="00DD7165" w:rsidRDefault="00DD7165" w:rsidP="00D446C8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No.065 – Amount: $</w:t>
      </w:r>
      <w:r w:rsidR="00874C47">
        <w:rPr>
          <w:rFonts w:ascii="Calibri" w:eastAsia="Calibri" w:hAnsi="Calibri" w:cs="Calibri"/>
          <w:sz w:val="24"/>
          <w:szCs w:val="24"/>
        </w:rPr>
        <w:t>442.64; To: PSE&amp;G; For: Electric and Gas service 06/</w:t>
      </w:r>
      <w:r w:rsidR="00DC565F">
        <w:rPr>
          <w:rFonts w:ascii="Calibri" w:eastAsia="Calibri" w:hAnsi="Calibri" w:cs="Calibri"/>
          <w:sz w:val="24"/>
          <w:szCs w:val="24"/>
        </w:rPr>
        <w:t>12-07/12/24.</w:t>
      </w:r>
    </w:p>
    <w:p w14:paraId="1D79DEC8" w14:textId="2CEE88EF" w:rsidR="00DC565F" w:rsidRDefault="00DC565F" w:rsidP="00D446C8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No.066 – Amount: </w:t>
      </w:r>
      <w:r w:rsidR="00791A17">
        <w:rPr>
          <w:rFonts w:ascii="Calibri" w:eastAsia="Calibri" w:hAnsi="Calibri" w:cs="Calibri"/>
          <w:sz w:val="24"/>
          <w:szCs w:val="24"/>
        </w:rPr>
        <w:t xml:space="preserve">$120.00; To: Michael Delrio; For: Cut grass 6/21, </w:t>
      </w:r>
      <w:r w:rsidR="00A75ECA">
        <w:rPr>
          <w:rFonts w:ascii="Calibri" w:eastAsia="Calibri" w:hAnsi="Calibri" w:cs="Calibri"/>
          <w:sz w:val="24"/>
          <w:szCs w:val="24"/>
        </w:rPr>
        <w:t>06/29, 7/12, 7/21/24.</w:t>
      </w:r>
    </w:p>
    <w:p w14:paraId="24DE87E3" w14:textId="0CE0EAE4" w:rsidR="00BE2F25" w:rsidRDefault="00570463" w:rsidP="00D446C8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No.067 – Amount: $288.93; To: Optimum; For: </w:t>
      </w:r>
      <w:r w:rsidR="00C21454">
        <w:rPr>
          <w:rFonts w:ascii="Calibri" w:eastAsia="Calibri" w:hAnsi="Calibri" w:cs="Calibri"/>
          <w:sz w:val="24"/>
          <w:szCs w:val="24"/>
        </w:rPr>
        <w:t>Lodge internet and cable service 8/01-8/31/24.</w:t>
      </w:r>
    </w:p>
    <w:p w14:paraId="3249E108" w14:textId="3E2209ED" w:rsidR="00C21454" w:rsidRDefault="00C21454" w:rsidP="00D446C8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No.</w:t>
      </w:r>
      <w:r w:rsidR="007E5C27">
        <w:rPr>
          <w:rFonts w:ascii="Calibri" w:eastAsia="Calibri" w:hAnsi="Calibri" w:cs="Calibri"/>
          <w:sz w:val="24"/>
          <w:szCs w:val="24"/>
        </w:rPr>
        <w:t xml:space="preserve">068 – Amount: $3.90; To: North Brunswick </w:t>
      </w:r>
      <w:r w:rsidR="00BC7BC7">
        <w:rPr>
          <w:rFonts w:ascii="Calibri" w:eastAsia="Calibri" w:hAnsi="Calibri" w:cs="Calibri"/>
          <w:sz w:val="24"/>
          <w:szCs w:val="24"/>
        </w:rPr>
        <w:t>T</w:t>
      </w:r>
      <w:r w:rsidR="007E5C27">
        <w:rPr>
          <w:rFonts w:ascii="Calibri" w:eastAsia="Calibri" w:hAnsi="Calibri" w:cs="Calibri"/>
          <w:sz w:val="24"/>
          <w:szCs w:val="24"/>
        </w:rPr>
        <w:t xml:space="preserve">ownship; For: Water &amp; Sewer service </w:t>
      </w:r>
      <w:r w:rsidR="00857AE4">
        <w:rPr>
          <w:rFonts w:ascii="Calibri" w:eastAsia="Calibri" w:hAnsi="Calibri" w:cs="Calibri"/>
          <w:sz w:val="24"/>
          <w:szCs w:val="24"/>
        </w:rPr>
        <w:t>6/30-7/31/24.</w:t>
      </w:r>
    </w:p>
    <w:p w14:paraId="4A0B78D3" w14:textId="6BBFB120" w:rsidR="00857AE4" w:rsidRDefault="00857AE4" w:rsidP="00D446C8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No.069 – Amount: $60.00; To: Michael Delrio</w:t>
      </w:r>
      <w:r w:rsidR="00D065F1">
        <w:rPr>
          <w:rFonts w:ascii="Calibri" w:eastAsia="Calibri" w:hAnsi="Calibri" w:cs="Calibri"/>
          <w:sz w:val="24"/>
          <w:szCs w:val="24"/>
        </w:rPr>
        <w:t>; For: Cut grass 8/03, 8/10/24.</w:t>
      </w:r>
    </w:p>
    <w:p w14:paraId="318AEBEA" w14:textId="26A4A9C8" w:rsidR="00C539F0" w:rsidRDefault="00C539F0" w:rsidP="00D446C8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No.070 – Amount: $72.00; To: Raymond Helge; </w:t>
      </w:r>
      <w:r w:rsidR="00BD7436">
        <w:rPr>
          <w:rFonts w:ascii="Calibri" w:eastAsia="Calibri" w:hAnsi="Calibri" w:cs="Calibri"/>
          <w:sz w:val="24"/>
          <w:szCs w:val="24"/>
        </w:rPr>
        <w:t>For: Scan documents for Fiduciary Report for R. Schmidt. For U#19</w:t>
      </w:r>
      <w:r w:rsidR="008450EF">
        <w:rPr>
          <w:rFonts w:ascii="Calibri" w:eastAsia="Calibri" w:hAnsi="Calibri" w:cs="Calibri"/>
          <w:sz w:val="24"/>
          <w:szCs w:val="24"/>
        </w:rPr>
        <w:t xml:space="preserve"> FR 2023.</w:t>
      </w:r>
    </w:p>
    <w:p w14:paraId="1B12BB1C" w14:textId="16AF5315" w:rsidR="00E9350D" w:rsidRDefault="00E9350D" w:rsidP="00D446C8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No.</w:t>
      </w:r>
      <w:r w:rsidR="00081996">
        <w:rPr>
          <w:rFonts w:ascii="Calibri" w:eastAsia="Calibri" w:hAnsi="Calibri" w:cs="Calibri"/>
          <w:sz w:val="24"/>
          <w:szCs w:val="24"/>
        </w:rPr>
        <w:t>071 – Amount: $1,113.02; To: Chubb; For: Lodge Insurance renewal</w:t>
      </w:r>
      <w:r w:rsidR="00216C8D">
        <w:rPr>
          <w:rFonts w:ascii="Calibri" w:eastAsia="Calibri" w:hAnsi="Calibri" w:cs="Calibri"/>
          <w:sz w:val="24"/>
          <w:szCs w:val="24"/>
        </w:rPr>
        <w:t xml:space="preserve"> 2024-25.</w:t>
      </w:r>
    </w:p>
    <w:p w14:paraId="31EC44B1" w14:textId="77777777" w:rsidR="006C410E" w:rsidRDefault="00216C8D" w:rsidP="00D446C8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No.072 – Amount: $288.93; To: Optimum; For: Lodge Internet &amp; Cable service</w:t>
      </w:r>
      <w:r w:rsidR="003F1B7E">
        <w:rPr>
          <w:rFonts w:ascii="Calibri" w:eastAsia="Calibri" w:hAnsi="Calibri" w:cs="Calibri"/>
          <w:sz w:val="24"/>
          <w:szCs w:val="24"/>
        </w:rPr>
        <w:t xml:space="preserve"> 9/01-9/</w:t>
      </w:r>
      <w:r w:rsidR="006C410E">
        <w:rPr>
          <w:rFonts w:ascii="Calibri" w:eastAsia="Calibri" w:hAnsi="Calibri" w:cs="Calibri"/>
          <w:sz w:val="24"/>
          <w:szCs w:val="24"/>
        </w:rPr>
        <w:t>30/24.</w:t>
      </w:r>
    </w:p>
    <w:p w14:paraId="797EA061" w14:textId="65F0D4BD" w:rsidR="00216C8D" w:rsidRDefault="006C410E" w:rsidP="00D446C8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No.073</w:t>
      </w:r>
      <w:r w:rsidR="003A1C89">
        <w:rPr>
          <w:rFonts w:ascii="Calibri" w:eastAsia="Calibri" w:hAnsi="Calibri" w:cs="Calibri"/>
          <w:sz w:val="24"/>
          <w:szCs w:val="24"/>
        </w:rPr>
        <w:t xml:space="preserve"> - </w:t>
      </w:r>
      <w:r>
        <w:rPr>
          <w:rFonts w:ascii="Calibri" w:eastAsia="Calibri" w:hAnsi="Calibri" w:cs="Calibri"/>
          <w:sz w:val="24"/>
          <w:szCs w:val="24"/>
        </w:rPr>
        <w:t xml:space="preserve">Amount: $760.00; To: Michael Delrio; For: </w:t>
      </w:r>
      <w:r w:rsidR="0007345D">
        <w:rPr>
          <w:rFonts w:ascii="Calibri" w:eastAsia="Calibri" w:hAnsi="Calibri" w:cs="Calibri"/>
          <w:sz w:val="24"/>
          <w:szCs w:val="24"/>
        </w:rPr>
        <w:t>Property maintenance/landscaping (</w:t>
      </w:r>
      <w:r w:rsidR="00795AF6">
        <w:rPr>
          <w:rFonts w:ascii="Calibri" w:eastAsia="Calibri" w:hAnsi="Calibri" w:cs="Calibri"/>
          <w:sz w:val="24"/>
          <w:szCs w:val="24"/>
        </w:rPr>
        <w:t xml:space="preserve">weeding, </w:t>
      </w:r>
      <w:r w:rsidR="0007345D">
        <w:rPr>
          <w:rFonts w:ascii="Calibri" w:eastAsia="Calibri" w:hAnsi="Calibri" w:cs="Calibri"/>
          <w:sz w:val="24"/>
          <w:szCs w:val="24"/>
        </w:rPr>
        <w:t>mulching</w:t>
      </w:r>
      <w:r w:rsidR="00795AF6">
        <w:rPr>
          <w:rFonts w:ascii="Calibri" w:eastAsia="Calibri" w:hAnsi="Calibri" w:cs="Calibri"/>
          <w:sz w:val="24"/>
          <w:szCs w:val="24"/>
        </w:rPr>
        <w:t>, tree removal/trimming, 3 lawn cuts</w:t>
      </w:r>
      <w:r w:rsidR="006246B4">
        <w:rPr>
          <w:rFonts w:ascii="Calibri" w:eastAsia="Calibri" w:hAnsi="Calibri" w:cs="Calibri"/>
          <w:sz w:val="24"/>
          <w:szCs w:val="24"/>
        </w:rPr>
        <w:t xml:space="preserve"> 8/17</w:t>
      </w:r>
      <w:r w:rsidR="00597086">
        <w:rPr>
          <w:rFonts w:ascii="Calibri" w:eastAsia="Calibri" w:hAnsi="Calibri" w:cs="Calibri"/>
          <w:sz w:val="24"/>
          <w:szCs w:val="24"/>
        </w:rPr>
        <w:t>, 8/24</w:t>
      </w:r>
      <w:r w:rsidR="00795AF6">
        <w:rPr>
          <w:rFonts w:ascii="Calibri" w:eastAsia="Calibri" w:hAnsi="Calibri" w:cs="Calibri"/>
          <w:sz w:val="24"/>
          <w:szCs w:val="24"/>
        </w:rPr>
        <w:t>)</w:t>
      </w:r>
      <w:r w:rsidR="00597086">
        <w:rPr>
          <w:rFonts w:ascii="Calibri" w:eastAsia="Calibri" w:hAnsi="Calibri" w:cs="Calibri"/>
          <w:sz w:val="24"/>
          <w:szCs w:val="24"/>
        </w:rPr>
        <w:t>.</w:t>
      </w:r>
    </w:p>
    <w:p w14:paraId="2DD9465D" w14:textId="4301DBA9" w:rsidR="006C576D" w:rsidRDefault="006C576D" w:rsidP="00D446C8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No.074 – Amount: $242.36; To: Roy Kowalski; For: Lodge Picnic expenses</w:t>
      </w:r>
      <w:r w:rsidR="00F7374D">
        <w:rPr>
          <w:rFonts w:ascii="Calibri" w:eastAsia="Calibri" w:hAnsi="Calibri" w:cs="Calibri"/>
          <w:sz w:val="24"/>
          <w:szCs w:val="24"/>
        </w:rPr>
        <w:t>.</w:t>
      </w:r>
    </w:p>
    <w:p w14:paraId="022522B7" w14:textId="2E59C7D6" w:rsidR="00F7374D" w:rsidRDefault="00F7374D" w:rsidP="00D446C8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No.075 – Amount: $72.42; To: Raymond Helge; For: Print Trestle Board</w:t>
      </w:r>
      <w:r w:rsidR="003603B6">
        <w:rPr>
          <w:rFonts w:ascii="Calibri" w:eastAsia="Calibri" w:hAnsi="Calibri" w:cs="Calibri"/>
          <w:sz w:val="24"/>
          <w:szCs w:val="24"/>
        </w:rPr>
        <w:t xml:space="preserve"> (Sept.-Oct.2024).</w:t>
      </w:r>
    </w:p>
    <w:p w14:paraId="4B87FABF" w14:textId="07042F50" w:rsidR="003603B6" w:rsidRDefault="003603B6" w:rsidP="00D446C8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No.076 – Amount: $275.00; To: Grand Lodge of New Jersey F&amp;AM; For: Masonic Leadership Con</w:t>
      </w:r>
      <w:r w:rsidR="00A757EE">
        <w:rPr>
          <w:rFonts w:ascii="Calibri" w:eastAsia="Calibri" w:hAnsi="Calibri" w:cs="Calibri"/>
          <w:sz w:val="24"/>
          <w:szCs w:val="24"/>
        </w:rPr>
        <w:t>ference registration fee for WB. Eric Wolff.</w:t>
      </w:r>
    </w:p>
    <w:p w14:paraId="615FB66E" w14:textId="016A1605" w:rsidR="000C5161" w:rsidRDefault="000C5161" w:rsidP="000C5161">
      <w:pPr>
        <w:rPr>
          <w:rFonts w:ascii="Calibri" w:eastAsia="Calibri" w:hAnsi="Calibri" w:cs="Calibri"/>
          <w:sz w:val="24"/>
          <w:szCs w:val="24"/>
        </w:rPr>
      </w:pPr>
      <w:r w:rsidRPr="000C5161">
        <w:rPr>
          <w:rFonts w:ascii="Calibri" w:eastAsia="Calibri" w:hAnsi="Calibri" w:cs="Calibri"/>
          <w:sz w:val="24"/>
          <w:szCs w:val="24"/>
        </w:rPr>
        <w:lastRenderedPageBreak/>
        <w:t>A Motion was made by</w:t>
      </w:r>
      <w:r w:rsidR="002C6775">
        <w:rPr>
          <w:rFonts w:ascii="Calibri" w:eastAsia="Calibri" w:hAnsi="Calibri" w:cs="Calibri"/>
          <w:sz w:val="24"/>
          <w:szCs w:val="24"/>
        </w:rPr>
        <w:t xml:space="preserve"> WB Larry Hriczak</w:t>
      </w:r>
      <w:r w:rsidRPr="000C5161">
        <w:rPr>
          <w:rFonts w:ascii="Calibri" w:eastAsia="Calibri" w:hAnsi="Calibri" w:cs="Calibri"/>
          <w:sz w:val="24"/>
          <w:szCs w:val="24"/>
        </w:rPr>
        <w:t>, and seconded by</w:t>
      </w:r>
      <w:r w:rsidR="002C6775">
        <w:rPr>
          <w:rFonts w:ascii="Calibri" w:eastAsia="Calibri" w:hAnsi="Calibri" w:cs="Calibri"/>
          <w:sz w:val="24"/>
          <w:szCs w:val="24"/>
        </w:rPr>
        <w:t xml:space="preserve"> DB Arthur Schneier</w:t>
      </w:r>
      <w:r w:rsidRPr="000C5161">
        <w:rPr>
          <w:rFonts w:ascii="Calibri" w:eastAsia="Calibri" w:hAnsi="Calibri" w:cs="Calibri"/>
          <w:sz w:val="24"/>
          <w:szCs w:val="24"/>
        </w:rPr>
        <w:t xml:space="preserve">, to </w:t>
      </w:r>
      <w:r w:rsidR="003D5493">
        <w:rPr>
          <w:rFonts w:ascii="Calibri" w:eastAsia="Calibri" w:hAnsi="Calibri" w:cs="Calibri"/>
          <w:sz w:val="24"/>
          <w:szCs w:val="24"/>
        </w:rPr>
        <w:t xml:space="preserve">Receive the </w:t>
      </w:r>
      <w:r w:rsidRPr="000C5161">
        <w:rPr>
          <w:rFonts w:ascii="Calibri" w:eastAsia="Calibri" w:hAnsi="Calibri" w:cs="Calibri"/>
          <w:sz w:val="24"/>
          <w:szCs w:val="24"/>
        </w:rPr>
        <w:t xml:space="preserve">Vouchers No. 061 through No. </w:t>
      </w:r>
      <w:r w:rsidR="002F41CC">
        <w:rPr>
          <w:rFonts w:ascii="Calibri" w:eastAsia="Calibri" w:hAnsi="Calibri" w:cs="Calibri"/>
          <w:sz w:val="24"/>
          <w:szCs w:val="24"/>
        </w:rPr>
        <w:t xml:space="preserve">076 </w:t>
      </w:r>
      <w:r w:rsidR="003D5493">
        <w:rPr>
          <w:rFonts w:ascii="Calibri" w:eastAsia="Calibri" w:hAnsi="Calibri" w:cs="Calibri"/>
          <w:sz w:val="24"/>
          <w:szCs w:val="24"/>
        </w:rPr>
        <w:t>which had been paid during the summer refreshment</w:t>
      </w:r>
      <w:r w:rsidR="004E6935">
        <w:rPr>
          <w:rFonts w:ascii="Calibri" w:eastAsia="Calibri" w:hAnsi="Calibri" w:cs="Calibri"/>
          <w:sz w:val="24"/>
          <w:szCs w:val="24"/>
        </w:rPr>
        <w:t>.</w:t>
      </w:r>
      <w:r w:rsidRPr="000C5161">
        <w:rPr>
          <w:rFonts w:ascii="Calibri" w:eastAsia="Calibri" w:hAnsi="Calibri" w:cs="Calibri"/>
          <w:sz w:val="24"/>
          <w:szCs w:val="24"/>
        </w:rPr>
        <w:t xml:space="preserve"> Motion carried.</w:t>
      </w:r>
    </w:p>
    <w:p w14:paraId="5EECD2BE" w14:textId="77777777" w:rsidR="008D67DD" w:rsidRDefault="008D67DD" w:rsidP="000C5161">
      <w:pPr>
        <w:rPr>
          <w:rFonts w:ascii="Calibri" w:eastAsia="Calibri" w:hAnsi="Calibri" w:cs="Calibri"/>
          <w:sz w:val="24"/>
          <w:szCs w:val="24"/>
        </w:rPr>
      </w:pPr>
    </w:p>
    <w:p w14:paraId="5CD82D76" w14:textId="77777777" w:rsidR="00DE4D30" w:rsidRDefault="00DE4D30" w:rsidP="00D7105D">
      <w:p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Petitions, Balloting and Candidates:</w:t>
      </w:r>
    </w:p>
    <w:p w14:paraId="17430CB8" w14:textId="77777777" w:rsidR="008D67DD" w:rsidRDefault="008D67DD" w:rsidP="00D7105D">
      <w:pPr>
        <w:rPr>
          <w:rFonts w:ascii="Calibri" w:eastAsia="Calibri" w:hAnsi="Calibri" w:cs="Calibri"/>
          <w:bCs/>
          <w:sz w:val="24"/>
          <w:szCs w:val="24"/>
        </w:rPr>
      </w:pPr>
      <w:r>
        <w:rPr>
          <w:rFonts w:ascii="Calibri" w:eastAsia="Calibri" w:hAnsi="Calibri" w:cs="Calibri"/>
          <w:bCs/>
          <w:sz w:val="24"/>
          <w:szCs w:val="24"/>
        </w:rPr>
        <w:t>Candidate Examination:</w:t>
      </w:r>
    </w:p>
    <w:p w14:paraId="59E9D8A7" w14:textId="0348B48C" w:rsidR="00886C05" w:rsidRDefault="00875C95" w:rsidP="00D7105D">
      <w:pPr>
        <w:rPr>
          <w:rFonts w:ascii="Calibri" w:eastAsia="Calibri" w:hAnsi="Calibri" w:cs="Calibri"/>
          <w:bCs/>
          <w:sz w:val="24"/>
          <w:szCs w:val="24"/>
        </w:rPr>
      </w:pPr>
      <w:r>
        <w:rPr>
          <w:rFonts w:ascii="Calibri" w:eastAsia="Calibri" w:hAnsi="Calibri" w:cs="Calibri"/>
          <w:bCs/>
          <w:sz w:val="24"/>
          <w:szCs w:val="24"/>
        </w:rPr>
        <w:t>Worshipful Master Roy Kowalski informed the Lodge of the status</w:t>
      </w:r>
      <w:r w:rsidR="007C1D33">
        <w:rPr>
          <w:rFonts w:ascii="Calibri" w:eastAsia="Calibri" w:hAnsi="Calibri" w:cs="Calibri"/>
          <w:bCs/>
          <w:sz w:val="24"/>
          <w:szCs w:val="24"/>
        </w:rPr>
        <w:t xml:space="preserve"> of Br. EA Dylan Moynihan</w:t>
      </w:r>
      <w:r w:rsidR="00446BA3">
        <w:rPr>
          <w:rFonts w:ascii="Calibri" w:eastAsia="Calibri" w:hAnsi="Calibri" w:cs="Calibri"/>
          <w:bCs/>
          <w:sz w:val="24"/>
          <w:szCs w:val="24"/>
        </w:rPr>
        <w:t xml:space="preserve"> (work related issue) and Br. EA Thiago Carvalho (</w:t>
      </w:r>
      <w:r w:rsidR="005F67FC">
        <w:rPr>
          <w:rFonts w:ascii="Calibri" w:eastAsia="Calibri" w:hAnsi="Calibri" w:cs="Calibri"/>
          <w:bCs/>
          <w:sz w:val="24"/>
          <w:szCs w:val="24"/>
        </w:rPr>
        <w:t>a family issue)</w:t>
      </w:r>
      <w:r w:rsidR="00AF13E6">
        <w:rPr>
          <w:rFonts w:ascii="Calibri" w:eastAsia="Calibri" w:hAnsi="Calibri" w:cs="Calibri"/>
          <w:bCs/>
          <w:sz w:val="24"/>
          <w:szCs w:val="24"/>
        </w:rPr>
        <w:t>,</w:t>
      </w:r>
      <w:r w:rsidR="005F67FC">
        <w:rPr>
          <w:rFonts w:ascii="Calibri" w:eastAsia="Calibri" w:hAnsi="Calibri" w:cs="Calibri"/>
          <w:bCs/>
          <w:sz w:val="24"/>
          <w:szCs w:val="24"/>
        </w:rPr>
        <w:t xml:space="preserve"> who were scheduled to perform the Entered Apprentice </w:t>
      </w:r>
      <w:r w:rsidR="00EA41F8">
        <w:rPr>
          <w:rFonts w:ascii="Calibri" w:eastAsia="Calibri" w:hAnsi="Calibri" w:cs="Calibri"/>
          <w:bCs/>
          <w:sz w:val="24"/>
          <w:szCs w:val="24"/>
        </w:rPr>
        <w:t>proficiency exam this evening and were unable to attend lodge.</w:t>
      </w:r>
    </w:p>
    <w:p w14:paraId="3B33D6EE" w14:textId="2A13BA66" w:rsidR="00AF13E6" w:rsidRDefault="00BC3D16" w:rsidP="00D7105D">
      <w:pPr>
        <w:rPr>
          <w:rFonts w:ascii="Calibri" w:eastAsia="Calibri" w:hAnsi="Calibri" w:cs="Calibri"/>
          <w:bCs/>
          <w:sz w:val="24"/>
          <w:szCs w:val="24"/>
        </w:rPr>
      </w:pPr>
      <w:r>
        <w:rPr>
          <w:rFonts w:ascii="Calibri" w:eastAsia="Calibri" w:hAnsi="Calibri" w:cs="Calibri"/>
          <w:bCs/>
          <w:sz w:val="24"/>
          <w:szCs w:val="24"/>
        </w:rPr>
        <w:t>Br. EA Moynihan should be able to do the EA Exam on September 16, and we will proceed with the Fellow Craft Degree</w:t>
      </w:r>
      <w:r w:rsidR="00D07CB4">
        <w:rPr>
          <w:rFonts w:ascii="Calibri" w:eastAsia="Calibri" w:hAnsi="Calibri" w:cs="Calibri"/>
          <w:bCs/>
          <w:sz w:val="24"/>
          <w:szCs w:val="24"/>
        </w:rPr>
        <w:t xml:space="preserve"> that evening. </w:t>
      </w:r>
    </w:p>
    <w:p w14:paraId="2FAAD9A0" w14:textId="77777777" w:rsidR="0088365F" w:rsidRDefault="0088365F" w:rsidP="00D7105D">
      <w:pPr>
        <w:rPr>
          <w:rFonts w:ascii="Calibri" w:eastAsia="Calibri" w:hAnsi="Calibri" w:cs="Calibri"/>
          <w:bCs/>
          <w:sz w:val="24"/>
          <w:szCs w:val="24"/>
        </w:rPr>
      </w:pPr>
    </w:p>
    <w:p w14:paraId="65495CE2" w14:textId="779E76B9" w:rsidR="0088365F" w:rsidRDefault="0088365F" w:rsidP="00D7105D">
      <w:pPr>
        <w:rPr>
          <w:rFonts w:ascii="Calibri" w:eastAsia="Calibri" w:hAnsi="Calibri" w:cs="Calibri"/>
          <w:bCs/>
          <w:sz w:val="24"/>
          <w:szCs w:val="24"/>
        </w:rPr>
      </w:pPr>
      <w:r>
        <w:rPr>
          <w:rFonts w:ascii="Calibri" w:eastAsia="Calibri" w:hAnsi="Calibri" w:cs="Calibri"/>
          <w:bCs/>
          <w:sz w:val="24"/>
          <w:szCs w:val="24"/>
        </w:rPr>
        <w:t xml:space="preserve">All the Business for which this Emergent Communication was called having been </w:t>
      </w:r>
      <w:r w:rsidR="003F7EE2">
        <w:rPr>
          <w:rFonts w:ascii="Calibri" w:eastAsia="Calibri" w:hAnsi="Calibri" w:cs="Calibri"/>
          <w:bCs/>
          <w:sz w:val="24"/>
          <w:szCs w:val="24"/>
        </w:rPr>
        <w:t>completed and/or disposed of</w:t>
      </w:r>
      <w:r w:rsidR="008B57DF">
        <w:rPr>
          <w:rFonts w:ascii="Calibri" w:eastAsia="Calibri" w:hAnsi="Calibri" w:cs="Calibri"/>
          <w:bCs/>
          <w:sz w:val="24"/>
          <w:szCs w:val="24"/>
        </w:rPr>
        <w:t xml:space="preserve"> to the point we could complete it, the Worshipful Master </w:t>
      </w:r>
      <w:r w:rsidR="006D467F">
        <w:rPr>
          <w:rFonts w:ascii="Calibri" w:eastAsia="Calibri" w:hAnsi="Calibri" w:cs="Calibri"/>
          <w:bCs/>
          <w:sz w:val="24"/>
          <w:szCs w:val="24"/>
        </w:rPr>
        <w:t>proceeded with the Closing.</w:t>
      </w:r>
    </w:p>
    <w:p w14:paraId="7DADD3F4" w14:textId="77777777" w:rsidR="00886C05" w:rsidRPr="007A745A" w:rsidRDefault="00886C05" w:rsidP="00D7105D">
      <w:pPr>
        <w:rPr>
          <w:rFonts w:ascii="Calibri" w:eastAsia="Calibri" w:hAnsi="Calibri" w:cs="Calibri"/>
          <w:bCs/>
          <w:sz w:val="24"/>
          <w:szCs w:val="24"/>
        </w:rPr>
      </w:pPr>
    </w:p>
    <w:p w14:paraId="174E9B39" w14:textId="4C7222BE" w:rsidR="00DD4F55" w:rsidRDefault="00B85D1A" w:rsidP="00D7105D">
      <w:pPr>
        <w:rPr>
          <w:rFonts w:ascii="Calibri" w:eastAsia="Calibri" w:hAnsi="Calibri" w:cs="Times New Roman"/>
          <w:b/>
          <w:kern w:val="0"/>
          <w:sz w:val="24"/>
          <w:szCs w:val="24"/>
          <w14:ligatures w14:val="none"/>
        </w:rPr>
      </w:pPr>
      <w:r>
        <w:rPr>
          <w:rFonts w:ascii="Calibri" w:eastAsia="Calibri" w:hAnsi="Calibri" w:cs="Times New Roman"/>
          <w:b/>
          <w:kern w:val="0"/>
          <w:sz w:val="24"/>
          <w:szCs w:val="24"/>
          <w14:ligatures w14:val="none"/>
        </w:rPr>
        <w:t>C</w:t>
      </w:r>
      <w:r w:rsidR="00326FD5">
        <w:rPr>
          <w:rFonts w:ascii="Calibri" w:eastAsia="Calibri" w:hAnsi="Calibri" w:cs="Times New Roman"/>
          <w:b/>
          <w:kern w:val="0"/>
          <w:sz w:val="24"/>
          <w:szCs w:val="24"/>
          <w14:ligatures w14:val="none"/>
        </w:rPr>
        <w:t>losing:</w:t>
      </w:r>
    </w:p>
    <w:p w14:paraId="1829CC3B" w14:textId="6EB283F9" w:rsidR="004A562C" w:rsidRDefault="004A562C" w:rsidP="004A562C">
      <w:pPr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  <w:r w:rsidRPr="004A562C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The Lodge was Closed</w:t>
      </w:r>
      <w:r w:rsidR="00D360A7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 xml:space="preserve"> </w:t>
      </w:r>
      <w:r w:rsidR="0079437E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by</w:t>
      </w:r>
      <w:r w:rsidR="008D7554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 xml:space="preserve"> </w:t>
      </w:r>
      <w:r w:rsidR="00C31D80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 xml:space="preserve">Dispensation by RW </w:t>
      </w:r>
      <w:r w:rsidR="003836B0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Raymond P. Helge</w:t>
      </w:r>
      <w:r w:rsidR="00D4421A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, P</w:t>
      </w:r>
      <w:r w:rsidR="00C31D80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DDGM</w:t>
      </w:r>
      <w:r w:rsidR="00345796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-1</w:t>
      </w:r>
      <w:r w:rsidR="00D4421A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2</w:t>
      </w:r>
      <w:r w:rsidR="00905F02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,</w:t>
      </w:r>
      <w:r w:rsidR="00C86638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 xml:space="preserve"> </w:t>
      </w:r>
      <w:r w:rsidRPr="004A562C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at</w:t>
      </w:r>
      <w:r w:rsidR="00D07CB4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 xml:space="preserve"> 8:15 </w:t>
      </w:r>
      <w:r w:rsidR="005B7745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PM</w:t>
      </w:r>
      <w:r w:rsidRPr="004A562C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 xml:space="preserve">. </w:t>
      </w:r>
    </w:p>
    <w:p w14:paraId="168CAA6F" w14:textId="77777777" w:rsidR="004A562C" w:rsidRPr="004A562C" w:rsidRDefault="004A562C" w:rsidP="004A562C">
      <w:pPr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</w:p>
    <w:p w14:paraId="2D73243D" w14:textId="77777777" w:rsidR="004A562C" w:rsidRDefault="004A562C" w:rsidP="004A562C">
      <w:pPr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  <w:r w:rsidRPr="004A562C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Respectfully Submitted,</w:t>
      </w:r>
    </w:p>
    <w:p w14:paraId="2FCEB145" w14:textId="77777777" w:rsidR="006038BE" w:rsidRDefault="006038BE" w:rsidP="004A562C">
      <w:pPr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</w:p>
    <w:p w14:paraId="35420FAD" w14:textId="3C15F147" w:rsidR="004A562C" w:rsidRPr="004A562C" w:rsidRDefault="006038BE" w:rsidP="004A562C">
      <w:pPr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  <w:r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RW Raymond P. Helge, PDDGM</w:t>
      </w:r>
    </w:p>
    <w:p w14:paraId="0377E74A" w14:textId="32B8841A" w:rsidR="00A013A1" w:rsidRDefault="004A562C">
      <w:r w:rsidRPr="004A562C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 xml:space="preserve">Secretary, Union Lodge No. 19, F. &amp; A. M. </w:t>
      </w:r>
    </w:p>
    <w:sectPr w:rsidR="00A013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05D"/>
    <w:rsid w:val="00001152"/>
    <w:rsid w:val="00006750"/>
    <w:rsid w:val="00010F51"/>
    <w:rsid w:val="000120DE"/>
    <w:rsid w:val="00016562"/>
    <w:rsid w:val="000167E4"/>
    <w:rsid w:val="00016EAD"/>
    <w:rsid w:val="00023751"/>
    <w:rsid w:val="000246C0"/>
    <w:rsid w:val="00025C2E"/>
    <w:rsid w:val="00026175"/>
    <w:rsid w:val="000270C6"/>
    <w:rsid w:val="00040FA6"/>
    <w:rsid w:val="000427FC"/>
    <w:rsid w:val="000432C2"/>
    <w:rsid w:val="00044AFD"/>
    <w:rsid w:val="00046BA9"/>
    <w:rsid w:val="000474B4"/>
    <w:rsid w:val="0005101D"/>
    <w:rsid w:val="00051A97"/>
    <w:rsid w:val="00051B01"/>
    <w:rsid w:val="000547F8"/>
    <w:rsid w:val="00056185"/>
    <w:rsid w:val="000619D7"/>
    <w:rsid w:val="00065A3B"/>
    <w:rsid w:val="000711F6"/>
    <w:rsid w:val="0007345D"/>
    <w:rsid w:val="00077138"/>
    <w:rsid w:val="000776EE"/>
    <w:rsid w:val="00080B75"/>
    <w:rsid w:val="00081996"/>
    <w:rsid w:val="00083DDD"/>
    <w:rsid w:val="00086068"/>
    <w:rsid w:val="00086572"/>
    <w:rsid w:val="000865E2"/>
    <w:rsid w:val="00091122"/>
    <w:rsid w:val="00096FBE"/>
    <w:rsid w:val="000972EB"/>
    <w:rsid w:val="000A0939"/>
    <w:rsid w:val="000A4A88"/>
    <w:rsid w:val="000B7AE7"/>
    <w:rsid w:val="000C1A81"/>
    <w:rsid w:val="000C5161"/>
    <w:rsid w:val="000D10DD"/>
    <w:rsid w:val="000D779C"/>
    <w:rsid w:val="000E40A3"/>
    <w:rsid w:val="000E632B"/>
    <w:rsid w:val="000E63F0"/>
    <w:rsid w:val="000E7555"/>
    <w:rsid w:val="000F1973"/>
    <w:rsid w:val="000F28C2"/>
    <w:rsid w:val="000F3B4F"/>
    <w:rsid w:val="000F4948"/>
    <w:rsid w:val="000F4D36"/>
    <w:rsid w:val="00103B67"/>
    <w:rsid w:val="00106ABE"/>
    <w:rsid w:val="00107C29"/>
    <w:rsid w:val="001118AC"/>
    <w:rsid w:val="00112728"/>
    <w:rsid w:val="00113A71"/>
    <w:rsid w:val="00114C3B"/>
    <w:rsid w:val="00115A17"/>
    <w:rsid w:val="0011677D"/>
    <w:rsid w:val="00117DD1"/>
    <w:rsid w:val="00121782"/>
    <w:rsid w:val="001247FB"/>
    <w:rsid w:val="00125E4F"/>
    <w:rsid w:val="0012716F"/>
    <w:rsid w:val="0013066C"/>
    <w:rsid w:val="001324A6"/>
    <w:rsid w:val="00135E2C"/>
    <w:rsid w:val="001363FE"/>
    <w:rsid w:val="00137EA6"/>
    <w:rsid w:val="001458DA"/>
    <w:rsid w:val="00160AC4"/>
    <w:rsid w:val="00162141"/>
    <w:rsid w:val="001665D5"/>
    <w:rsid w:val="00166F9D"/>
    <w:rsid w:val="00167D51"/>
    <w:rsid w:val="00170CE9"/>
    <w:rsid w:val="00174E9A"/>
    <w:rsid w:val="00175F85"/>
    <w:rsid w:val="00177563"/>
    <w:rsid w:val="00180D81"/>
    <w:rsid w:val="001812E9"/>
    <w:rsid w:val="00182443"/>
    <w:rsid w:val="00186BB8"/>
    <w:rsid w:val="00187AA8"/>
    <w:rsid w:val="001921F9"/>
    <w:rsid w:val="00193BFD"/>
    <w:rsid w:val="001A119B"/>
    <w:rsid w:val="001A2B71"/>
    <w:rsid w:val="001A41A2"/>
    <w:rsid w:val="001A4BD1"/>
    <w:rsid w:val="001B18F4"/>
    <w:rsid w:val="001B1BD9"/>
    <w:rsid w:val="001B4B95"/>
    <w:rsid w:val="001B5A41"/>
    <w:rsid w:val="001B622E"/>
    <w:rsid w:val="001C0011"/>
    <w:rsid w:val="001C0A41"/>
    <w:rsid w:val="001C3855"/>
    <w:rsid w:val="001C7C55"/>
    <w:rsid w:val="001D6B15"/>
    <w:rsid w:val="001D7943"/>
    <w:rsid w:val="001E327C"/>
    <w:rsid w:val="001E6C24"/>
    <w:rsid w:val="001E7FB6"/>
    <w:rsid w:val="001F2C6A"/>
    <w:rsid w:val="001F6EB6"/>
    <w:rsid w:val="0021039B"/>
    <w:rsid w:val="00211C35"/>
    <w:rsid w:val="00215D9B"/>
    <w:rsid w:val="00216C8D"/>
    <w:rsid w:val="00223130"/>
    <w:rsid w:val="002273A6"/>
    <w:rsid w:val="00227C8B"/>
    <w:rsid w:val="00227FCE"/>
    <w:rsid w:val="00230A43"/>
    <w:rsid w:val="0023788F"/>
    <w:rsid w:val="002379F9"/>
    <w:rsid w:val="0024554E"/>
    <w:rsid w:val="002571B8"/>
    <w:rsid w:val="00260929"/>
    <w:rsid w:val="00261716"/>
    <w:rsid w:val="0026594C"/>
    <w:rsid w:val="00270972"/>
    <w:rsid w:val="00273DAB"/>
    <w:rsid w:val="00273F09"/>
    <w:rsid w:val="002826C9"/>
    <w:rsid w:val="00283A8B"/>
    <w:rsid w:val="00292180"/>
    <w:rsid w:val="00295F7A"/>
    <w:rsid w:val="002B18B0"/>
    <w:rsid w:val="002B2CD6"/>
    <w:rsid w:val="002B3C87"/>
    <w:rsid w:val="002B60CA"/>
    <w:rsid w:val="002C5AC3"/>
    <w:rsid w:val="002C6775"/>
    <w:rsid w:val="002C754D"/>
    <w:rsid w:val="002E1999"/>
    <w:rsid w:val="002E1AFE"/>
    <w:rsid w:val="002E4EDB"/>
    <w:rsid w:val="002F25DD"/>
    <w:rsid w:val="002F41CC"/>
    <w:rsid w:val="002F4F1A"/>
    <w:rsid w:val="002F5939"/>
    <w:rsid w:val="002F7D67"/>
    <w:rsid w:val="00311B51"/>
    <w:rsid w:val="00315673"/>
    <w:rsid w:val="00315FD9"/>
    <w:rsid w:val="00316775"/>
    <w:rsid w:val="003175B0"/>
    <w:rsid w:val="00321131"/>
    <w:rsid w:val="0032460B"/>
    <w:rsid w:val="00326FD5"/>
    <w:rsid w:val="00330EFF"/>
    <w:rsid w:val="0033106E"/>
    <w:rsid w:val="003417EA"/>
    <w:rsid w:val="00341B2A"/>
    <w:rsid w:val="00341CCA"/>
    <w:rsid w:val="003445C0"/>
    <w:rsid w:val="00345796"/>
    <w:rsid w:val="003462A2"/>
    <w:rsid w:val="00347F2F"/>
    <w:rsid w:val="003527AF"/>
    <w:rsid w:val="00356E2D"/>
    <w:rsid w:val="003603B6"/>
    <w:rsid w:val="00363622"/>
    <w:rsid w:val="0036549E"/>
    <w:rsid w:val="00373E26"/>
    <w:rsid w:val="00380554"/>
    <w:rsid w:val="003836B0"/>
    <w:rsid w:val="00383D4C"/>
    <w:rsid w:val="0038692D"/>
    <w:rsid w:val="003943DD"/>
    <w:rsid w:val="003A1C89"/>
    <w:rsid w:val="003A3E67"/>
    <w:rsid w:val="003A405F"/>
    <w:rsid w:val="003B14F5"/>
    <w:rsid w:val="003B2CE4"/>
    <w:rsid w:val="003B4849"/>
    <w:rsid w:val="003B54D5"/>
    <w:rsid w:val="003C49A6"/>
    <w:rsid w:val="003C73C3"/>
    <w:rsid w:val="003D5493"/>
    <w:rsid w:val="003E147C"/>
    <w:rsid w:val="003E20AB"/>
    <w:rsid w:val="003E23F5"/>
    <w:rsid w:val="003E2875"/>
    <w:rsid w:val="003E37AB"/>
    <w:rsid w:val="003E4DAA"/>
    <w:rsid w:val="003F1B7E"/>
    <w:rsid w:val="003F27C8"/>
    <w:rsid w:val="003F4322"/>
    <w:rsid w:val="003F6919"/>
    <w:rsid w:val="003F6A74"/>
    <w:rsid w:val="003F71FB"/>
    <w:rsid w:val="003F7EE2"/>
    <w:rsid w:val="00402134"/>
    <w:rsid w:val="00406EA3"/>
    <w:rsid w:val="00411E9F"/>
    <w:rsid w:val="00412266"/>
    <w:rsid w:val="00413447"/>
    <w:rsid w:val="00415329"/>
    <w:rsid w:val="00416F6A"/>
    <w:rsid w:val="004226F5"/>
    <w:rsid w:val="0042433A"/>
    <w:rsid w:val="004258C3"/>
    <w:rsid w:val="004261B8"/>
    <w:rsid w:val="004263F9"/>
    <w:rsid w:val="00431F21"/>
    <w:rsid w:val="00441C10"/>
    <w:rsid w:val="00442AF9"/>
    <w:rsid w:val="00446BA3"/>
    <w:rsid w:val="00446C4D"/>
    <w:rsid w:val="0045481B"/>
    <w:rsid w:val="00455531"/>
    <w:rsid w:val="00455C97"/>
    <w:rsid w:val="0046305B"/>
    <w:rsid w:val="00463636"/>
    <w:rsid w:val="00471C38"/>
    <w:rsid w:val="00480247"/>
    <w:rsid w:val="00480FA7"/>
    <w:rsid w:val="00483651"/>
    <w:rsid w:val="00483911"/>
    <w:rsid w:val="00484C6C"/>
    <w:rsid w:val="00491327"/>
    <w:rsid w:val="0049216F"/>
    <w:rsid w:val="00493B3B"/>
    <w:rsid w:val="0049422B"/>
    <w:rsid w:val="00495768"/>
    <w:rsid w:val="004A2863"/>
    <w:rsid w:val="004A562C"/>
    <w:rsid w:val="004A6798"/>
    <w:rsid w:val="004A6B87"/>
    <w:rsid w:val="004B0024"/>
    <w:rsid w:val="004B1704"/>
    <w:rsid w:val="004B173C"/>
    <w:rsid w:val="004B41A6"/>
    <w:rsid w:val="004B59C0"/>
    <w:rsid w:val="004C0221"/>
    <w:rsid w:val="004C17A3"/>
    <w:rsid w:val="004C574C"/>
    <w:rsid w:val="004C622C"/>
    <w:rsid w:val="004D0446"/>
    <w:rsid w:val="004D095F"/>
    <w:rsid w:val="004D1CE0"/>
    <w:rsid w:val="004D2620"/>
    <w:rsid w:val="004D47ED"/>
    <w:rsid w:val="004D61FB"/>
    <w:rsid w:val="004E1DAD"/>
    <w:rsid w:val="004E6935"/>
    <w:rsid w:val="004F6FFD"/>
    <w:rsid w:val="00501722"/>
    <w:rsid w:val="00504D15"/>
    <w:rsid w:val="00513F27"/>
    <w:rsid w:val="0051449A"/>
    <w:rsid w:val="00514F4D"/>
    <w:rsid w:val="00517A0B"/>
    <w:rsid w:val="005237A7"/>
    <w:rsid w:val="005237B9"/>
    <w:rsid w:val="00537273"/>
    <w:rsid w:val="0055260A"/>
    <w:rsid w:val="00562F78"/>
    <w:rsid w:val="005678BA"/>
    <w:rsid w:val="00570463"/>
    <w:rsid w:val="00573B55"/>
    <w:rsid w:val="005745B2"/>
    <w:rsid w:val="005770D0"/>
    <w:rsid w:val="005824EE"/>
    <w:rsid w:val="00584DEA"/>
    <w:rsid w:val="0059194B"/>
    <w:rsid w:val="00591A19"/>
    <w:rsid w:val="00593D50"/>
    <w:rsid w:val="00594099"/>
    <w:rsid w:val="00594707"/>
    <w:rsid w:val="0059544C"/>
    <w:rsid w:val="00597004"/>
    <w:rsid w:val="00597086"/>
    <w:rsid w:val="005A0284"/>
    <w:rsid w:val="005A3B99"/>
    <w:rsid w:val="005A4566"/>
    <w:rsid w:val="005A53EE"/>
    <w:rsid w:val="005A6FDF"/>
    <w:rsid w:val="005A78E4"/>
    <w:rsid w:val="005B1B91"/>
    <w:rsid w:val="005B5F83"/>
    <w:rsid w:val="005B6C25"/>
    <w:rsid w:val="005B7745"/>
    <w:rsid w:val="005C2E24"/>
    <w:rsid w:val="005C6EC0"/>
    <w:rsid w:val="005C7C5B"/>
    <w:rsid w:val="005D3DD7"/>
    <w:rsid w:val="005D744A"/>
    <w:rsid w:val="005E2839"/>
    <w:rsid w:val="005E4D62"/>
    <w:rsid w:val="005F143E"/>
    <w:rsid w:val="005F31B9"/>
    <w:rsid w:val="005F44C6"/>
    <w:rsid w:val="005F4572"/>
    <w:rsid w:val="005F67FC"/>
    <w:rsid w:val="00601D1F"/>
    <w:rsid w:val="006038BE"/>
    <w:rsid w:val="00610BB0"/>
    <w:rsid w:val="00612CC4"/>
    <w:rsid w:val="006139C7"/>
    <w:rsid w:val="00615246"/>
    <w:rsid w:val="006165F2"/>
    <w:rsid w:val="0061711E"/>
    <w:rsid w:val="006214A7"/>
    <w:rsid w:val="006220E0"/>
    <w:rsid w:val="006246B4"/>
    <w:rsid w:val="00624D98"/>
    <w:rsid w:val="00625E06"/>
    <w:rsid w:val="0062726A"/>
    <w:rsid w:val="00633236"/>
    <w:rsid w:val="006342B0"/>
    <w:rsid w:val="00634856"/>
    <w:rsid w:val="00635036"/>
    <w:rsid w:val="00637E60"/>
    <w:rsid w:val="00642226"/>
    <w:rsid w:val="00644BD6"/>
    <w:rsid w:val="0065411C"/>
    <w:rsid w:val="006559B0"/>
    <w:rsid w:val="00660678"/>
    <w:rsid w:val="00663544"/>
    <w:rsid w:val="00663799"/>
    <w:rsid w:val="00667942"/>
    <w:rsid w:val="006755CA"/>
    <w:rsid w:val="006759C5"/>
    <w:rsid w:val="0068253B"/>
    <w:rsid w:val="00683455"/>
    <w:rsid w:val="00683AAD"/>
    <w:rsid w:val="00684C66"/>
    <w:rsid w:val="00686737"/>
    <w:rsid w:val="00694307"/>
    <w:rsid w:val="006A3492"/>
    <w:rsid w:val="006A3C67"/>
    <w:rsid w:val="006A6772"/>
    <w:rsid w:val="006B3EFF"/>
    <w:rsid w:val="006B6B7A"/>
    <w:rsid w:val="006C325F"/>
    <w:rsid w:val="006C410E"/>
    <w:rsid w:val="006C4BF0"/>
    <w:rsid w:val="006C576D"/>
    <w:rsid w:val="006C7C68"/>
    <w:rsid w:val="006D1D9A"/>
    <w:rsid w:val="006D32B1"/>
    <w:rsid w:val="006D467F"/>
    <w:rsid w:val="006E284F"/>
    <w:rsid w:val="006E389D"/>
    <w:rsid w:val="006E5387"/>
    <w:rsid w:val="006F0481"/>
    <w:rsid w:val="006F1491"/>
    <w:rsid w:val="006F5326"/>
    <w:rsid w:val="006F5564"/>
    <w:rsid w:val="00701652"/>
    <w:rsid w:val="00701750"/>
    <w:rsid w:val="00703BFE"/>
    <w:rsid w:val="00706A63"/>
    <w:rsid w:val="0071204E"/>
    <w:rsid w:val="0071328D"/>
    <w:rsid w:val="00714A67"/>
    <w:rsid w:val="007231EA"/>
    <w:rsid w:val="007317F9"/>
    <w:rsid w:val="00734556"/>
    <w:rsid w:val="00734793"/>
    <w:rsid w:val="007365B1"/>
    <w:rsid w:val="00750971"/>
    <w:rsid w:val="007522DF"/>
    <w:rsid w:val="007525B2"/>
    <w:rsid w:val="00752FA5"/>
    <w:rsid w:val="00753DC8"/>
    <w:rsid w:val="00757052"/>
    <w:rsid w:val="007721FE"/>
    <w:rsid w:val="00775FAB"/>
    <w:rsid w:val="00780FBB"/>
    <w:rsid w:val="00782ABE"/>
    <w:rsid w:val="00791A17"/>
    <w:rsid w:val="00791E48"/>
    <w:rsid w:val="00793491"/>
    <w:rsid w:val="0079437E"/>
    <w:rsid w:val="00794756"/>
    <w:rsid w:val="00795AF6"/>
    <w:rsid w:val="007A2843"/>
    <w:rsid w:val="007A6CF0"/>
    <w:rsid w:val="007A745A"/>
    <w:rsid w:val="007B1DEB"/>
    <w:rsid w:val="007B36C8"/>
    <w:rsid w:val="007B5139"/>
    <w:rsid w:val="007C1D33"/>
    <w:rsid w:val="007C25FE"/>
    <w:rsid w:val="007C2C49"/>
    <w:rsid w:val="007C60B1"/>
    <w:rsid w:val="007D1060"/>
    <w:rsid w:val="007D1331"/>
    <w:rsid w:val="007D1F88"/>
    <w:rsid w:val="007D3ECB"/>
    <w:rsid w:val="007D462C"/>
    <w:rsid w:val="007E4145"/>
    <w:rsid w:val="007E5C27"/>
    <w:rsid w:val="007F07E9"/>
    <w:rsid w:val="00814F91"/>
    <w:rsid w:val="00817ADC"/>
    <w:rsid w:val="00832A3C"/>
    <w:rsid w:val="008332E8"/>
    <w:rsid w:val="00834C2F"/>
    <w:rsid w:val="00836BD6"/>
    <w:rsid w:val="00844131"/>
    <w:rsid w:val="008450EF"/>
    <w:rsid w:val="008469E0"/>
    <w:rsid w:val="00850C22"/>
    <w:rsid w:val="00857AE4"/>
    <w:rsid w:val="00861736"/>
    <w:rsid w:val="00864BCB"/>
    <w:rsid w:val="00874C47"/>
    <w:rsid w:val="00875C95"/>
    <w:rsid w:val="0087667D"/>
    <w:rsid w:val="0088016C"/>
    <w:rsid w:val="0088365F"/>
    <w:rsid w:val="00885F7B"/>
    <w:rsid w:val="00886C05"/>
    <w:rsid w:val="008903E5"/>
    <w:rsid w:val="00891890"/>
    <w:rsid w:val="0089295F"/>
    <w:rsid w:val="0089423E"/>
    <w:rsid w:val="0089472B"/>
    <w:rsid w:val="008A18D5"/>
    <w:rsid w:val="008A71D1"/>
    <w:rsid w:val="008B3E19"/>
    <w:rsid w:val="008B4FED"/>
    <w:rsid w:val="008B57DF"/>
    <w:rsid w:val="008C066D"/>
    <w:rsid w:val="008C2200"/>
    <w:rsid w:val="008C41F6"/>
    <w:rsid w:val="008C5330"/>
    <w:rsid w:val="008C56E5"/>
    <w:rsid w:val="008D2B81"/>
    <w:rsid w:val="008D67DD"/>
    <w:rsid w:val="008D7554"/>
    <w:rsid w:val="008D7B6D"/>
    <w:rsid w:val="008E37C3"/>
    <w:rsid w:val="008E50D5"/>
    <w:rsid w:val="008E51DA"/>
    <w:rsid w:val="008E618D"/>
    <w:rsid w:val="008F0C12"/>
    <w:rsid w:val="008F4505"/>
    <w:rsid w:val="008F63DB"/>
    <w:rsid w:val="008F7270"/>
    <w:rsid w:val="00903005"/>
    <w:rsid w:val="00903902"/>
    <w:rsid w:val="00905F02"/>
    <w:rsid w:val="009061B3"/>
    <w:rsid w:val="0091006A"/>
    <w:rsid w:val="00913BB8"/>
    <w:rsid w:val="00914245"/>
    <w:rsid w:val="009169A2"/>
    <w:rsid w:val="00924315"/>
    <w:rsid w:val="00932712"/>
    <w:rsid w:val="009344A8"/>
    <w:rsid w:val="00942364"/>
    <w:rsid w:val="00944C78"/>
    <w:rsid w:val="009453D5"/>
    <w:rsid w:val="00946B3D"/>
    <w:rsid w:val="009544E5"/>
    <w:rsid w:val="0095455D"/>
    <w:rsid w:val="00954919"/>
    <w:rsid w:val="0095631E"/>
    <w:rsid w:val="00957353"/>
    <w:rsid w:val="00957EE4"/>
    <w:rsid w:val="0096092B"/>
    <w:rsid w:val="009617F7"/>
    <w:rsid w:val="00961BB4"/>
    <w:rsid w:val="0096550C"/>
    <w:rsid w:val="00973B40"/>
    <w:rsid w:val="00973C78"/>
    <w:rsid w:val="009762F7"/>
    <w:rsid w:val="00977136"/>
    <w:rsid w:val="009777E3"/>
    <w:rsid w:val="0098260E"/>
    <w:rsid w:val="00985DB8"/>
    <w:rsid w:val="0099077F"/>
    <w:rsid w:val="00993EE4"/>
    <w:rsid w:val="009A4AA1"/>
    <w:rsid w:val="009A5549"/>
    <w:rsid w:val="009B4668"/>
    <w:rsid w:val="009D6204"/>
    <w:rsid w:val="009D7699"/>
    <w:rsid w:val="009E23C4"/>
    <w:rsid w:val="009F4B52"/>
    <w:rsid w:val="009F5BB2"/>
    <w:rsid w:val="009F5DAD"/>
    <w:rsid w:val="009F65F3"/>
    <w:rsid w:val="009F6EE7"/>
    <w:rsid w:val="00A00C73"/>
    <w:rsid w:val="00A013A1"/>
    <w:rsid w:val="00A01557"/>
    <w:rsid w:val="00A01E84"/>
    <w:rsid w:val="00A0334C"/>
    <w:rsid w:val="00A05E99"/>
    <w:rsid w:val="00A11517"/>
    <w:rsid w:val="00A15258"/>
    <w:rsid w:val="00A153DE"/>
    <w:rsid w:val="00A15446"/>
    <w:rsid w:val="00A15A57"/>
    <w:rsid w:val="00A2234D"/>
    <w:rsid w:val="00A22F6C"/>
    <w:rsid w:val="00A24E6A"/>
    <w:rsid w:val="00A2590F"/>
    <w:rsid w:val="00A321D6"/>
    <w:rsid w:val="00A4007B"/>
    <w:rsid w:val="00A46E26"/>
    <w:rsid w:val="00A50980"/>
    <w:rsid w:val="00A51EF8"/>
    <w:rsid w:val="00A52878"/>
    <w:rsid w:val="00A52E7E"/>
    <w:rsid w:val="00A531F2"/>
    <w:rsid w:val="00A5405B"/>
    <w:rsid w:val="00A61F7B"/>
    <w:rsid w:val="00A64398"/>
    <w:rsid w:val="00A662AF"/>
    <w:rsid w:val="00A67302"/>
    <w:rsid w:val="00A757EE"/>
    <w:rsid w:val="00A75B91"/>
    <w:rsid w:val="00A75ECA"/>
    <w:rsid w:val="00A815AE"/>
    <w:rsid w:val="00A85066"/>
    <w:rsid w:val="00A855FD"/>
    <w:rsid w:val="00A91C07"/>
    <w:rsid w:val="00A9557E"/>
    <w:rsid w:val="00A95B0A"/>
    <w:rsid w:val="00A97DE3"/>
    <w:rsid w:val="00AA22D0"/>
    <w:rsid w:val="00AA3595"/>
    <w:rsid w:val="00AB10C0"/>
    <w:rsid w:val="00AC1175"/>
    <w:rsid w:val="00AD2901"/>
    <w:rsid w:val="00AD784C"/>
    <w:rsid w:val="00AE1024"/>
    <w:rsid w:val="00AE2AF2"/>
    <w:rsid w:val="00AE3242"/>
    <w:rsid w:val="00AE384B"/>
    <w:rsid w:val="00AF0B22"/>
    <w:rsid w:val="00AF13E6"/>
    <w:rsid w:val="00AF3260"/>
    <w:rsid w:val="00AF3485"/>
    <w:rsid w:val="00AF38C6"/>
    <w:rsid w:val="00AF54E0"/>
    <w:rsid w:val="00AF5EAA"/>
    <w:rsid w:val="00AF70D9"/>
    <w:rsid w:val="00AF7570"/>
    <w:rsid w:val="00B005DA"/>
    <w:rsid w:val="00B0434E"/>
    <w:rsid w:val="00B1087E"/>
    <w:rsid w:val="00B229D6"/>
    <w:rsid w:val="00B270B5"/>
    <w:rsid w:val="00B30252"/>
    <w:rsid w:val="00B36BBD"/>
    <w:rsid w:val="00B37A14"/>
    <w:rsid w:val="00B41DAD"/>
    <w:rsid w:val="00B43875"/>
    <w:rsid w:val="00B47B3C"/>
    <w:rsid w:val="00B54345"/>
    <w:rsid w:val="00B56255"/>
    <w:rsid w:val="00B575E8"/>
    <w:rsid w:val="00B64794"/>
    <w:rsid w:val="00B75D80"/>
    <w:rsid w:val="00B772E0"/>
    <w:rsid w:val="00B7789C"/>
    <w:rsid w:val="00B80BE5"/>
    <w:rsid w:val="00B840FC"/>
    <w:rsid w:val="00B85D1A"/>
    <w:rsid w:val="00B877F5"/>
    <w:rsid w:val="00B90DB0"/>
    <w:rsid w:val="00B9281A"/>
    <w:rsid w:val="00B971D9"/>
    <w:rsid w:val="00B97DD9"/>
    <w:rsid w:val="00BA5AD6"/>
    <w:rsid w:val="00BB03E3"/>
    <w:rsid w:val="00BB3480"/>
    <w:rsid w:val="00BB38FD"/>
    <w:rsid w:val="00BC0B5A"/>
    <w:rsid w:val="00BC38B7"/>
    <w:rsid w:val="00BC3D16"/>
    <w:rsid w:val="00BC7BC7"/>
    <w:rsid w:val="00BD15CF"/>
    <w:rsid w:val="00BD4304"/>
    <w:rsid w:val="00BD4824"/>
    <w:rsid w:val="00BD7436"/>
    <w:rsid w:val="00BE0FE6"/>
    <w:rsid w:val="00BE2F25"/>
    <w:rsid w:val="00C05CCD"/>
    <w:rsid w:val="00C125F1"/>
    <w:rsid w:val="00C1297A"/>
    <w:rsid w:val="00C13C9E"/>
    <w:rsid w:val="00C17663"/>
    <w:rsid w:val="00C21454"/>
    <w:rsid w:val="00C3101E"/>
    <w:rsid w:val="00C31D80"/>
    <w:rsid w:val="00C3540D"/>
    <w:rsid w:val="00C354C5"/>
    <w:rsid w:val="00C43FDD"/>
    <w:rsid w:val="00C450DE"/>
    <w:rsid w:val="00C457BA"/>
    <w:rsid w:val="00C500AC"/>
    <w:rsid w:val="00C500C6"/>
    <w:rsid w:val="00C51BC2"/>
    <w:rsid w:val="00C52CDF"/>
    <w:rsid w:val="00C539F0"/>
    <w:rsid w:val="00C57E68"/>
    <w:rsid w:val="00C62285"/>
    <w:rsid w:val="00C64B01"/>
    <w:rsid w:val="00C65F58"/>
    <w:rsid w:val="00C67945"/>
    <w:rsid w:val="00C70E84"/>
    <w:rsid w:val="00C72F65"/>
    <w:rsid w:val="00C73986"/>
    <w:rsid w:val="00C74A5C"/>
    <w:rsid w:val="00C817AB"/>
    <w:rsid w:val="00C86638"/>
    <w:rsid w:val="00C91BBA"/>
    <w:rsid w:val="00C93E34"/>
    <w:rsid w:val="00C96661"/>
    <w:rsid w:val="00CA3165"/>
    <w:rsid w:val="00CA49E4"/>
    <w:rsid w:val="00CA69FF"/>
    <w:rsid w:val="00CA6E27"/>
    <w:rsid w:val="00CB2C74"/>
    <w:rsid w:val="00CB4E79"/>
    <w:rsid w:val="00CC0174"/>
    <w:rsid w:val="00CC345C"/>
    <w:rsid w:val="00CD5BA5"/>
    <w:rsid w:val="00CD6A92"/>
    <w:rsid w:val="00CD712E"/>
    <w:rsid w:val="00CD72AD"/>
    <w:rsid w:val="00CE4E7F"/>
    <w:rsid w:val="00CE6813"/>
    <w:rsid w:val="00CE6FCA"/>
    <w:rsid w:val="00CE7D4A"/>
    <w:rsid w:val="00CF212A"/>
    <w:rsid w:val="00CF3F1F"/>
    <w:rsid w:val="00CF6259"/>
    <w:rsid w:val="00CF691E"/>
    <w:rsid w:val="00D02108"/>
    <w:rsid w:val="00D02BD9"/>
    <w:rsid w:val="00D065F1"/>
    <w:rsid w:val="00D07CB4"/>
    <w:rsid w:val="00D1032F"/>
    <w:rsid w:val="00D1279E"/>
    <w:rsid w:val="00D128C9"/>
    <w:rsid w:val="00D17978"/>
    <w:rsid w:val="00D209EB"/>
    <w:rsid w:val="00D25693"/>
    <w:rsid w:val="00D3125C"/>
    <w:rsid w:val="00D32CB8"/>
    <w:rsid w:val="00D354D0"/>
    <w:rsid w:val="00D360A7"/>
    <w:rsid w:val="00D40635"/>
    <w:rsid w:val="00D41A19"/>
    <w:rsid w:val="00D4421A"/>
    <w:rsid w:val="00D4461D"/>
    <w:rsid w:val="00D446C8"/>
    <w:rsid w:val="00D44BE1"/>
    <w:rsid w:val="00D50CF2"/>
    <w:rsid w:val="00D52F32"/>
    <w:rsid w:val="00D63797"/>
    <w:rsid w:val="00D66E71"/>
    <w:rsid w:val="00D7105D"/>
    <w:rsid w:val="00D84FF6"/>
    <w:rsid w:val="00D97803"/>
    <w:rsid w:val="00DA0264"/>
    <w:rsid w:val="00DA0E3F"/>
    <w:rsid w:val="00DA191E"/>
    <w:rsid w:val="00DA5DF2"/>
    <w:rsid w:val="00DB0E14"/>
    <w:rsid w:val="00DB2865"/>
    <w:rsid w:val="00DC19A7"/>
    <w:rsid w:val="00DC565F"/>
    <w:rsid w:val="00DD2848"/>
    <w:rsid w:val="00DD4F55"/>
    <w:rsid w:val="00DD7165"/>
    <w:rsid w:val="00DE0D58"/>
    <w:rsid w:val="00DE4767"/>
    <w:rsid w:val="00DE4D30"/>
    <w:rsid w:val="00DE7609"/>
    <w:rsid w:val="00DF0152"/>
    <w:rsid w:val="00DF0FB6"/>
    <w:rsid w:val="00DF696B"/>
    <w:rsid w:val="00E01082"/>
    <w:rsid w:val="00E07153"/>
    <w:rsid w:val="00E11DDD"/>
    <w:rsid w:val="00E1489E"/>
    <w:rsid w:val="00E15C95"/>
    <w:rsid w:val="00E15FF9"/>
    <w:rsid w:val="00E22584"/>
    <w:rsid w:val="00E23887"/>
    <w:rsid w:val="00E247B8"/>
    <w:rsid w:val="00E26520"/>
    <w:rsid w:val="00E27337"/>
    <w:rsid w:val="00E30392"/>
    <w:rsid w:val="00E32363"/>
    <w:rsid w:val="00E34370"/>
    <w:rsid w:val="00E40E11"/>
    <w:rsid w:val="00E433EA"/>
    <w:rsid w:val="00E60372"/>
    <w:rsid w:val="00E6163D"/>
    <w:rsid w:val="00E73BC1"/>
    <w:rsid w:val="00E755B1"/>
    <w:rsid w:val="00E77A04"/>
    <w:rsid w:val="00E77C46"/>
    <w:rsid w:val="00E844B6"/>
    <w:rsid w:val="00E851F8"/>
    <w:rsid w:val="00E9033F"/>
    <w:rsid w:val="00E9350D"/>
    <w:rsid w:val="00E94E96"/>
    <w:rsid w:val="00E973D7"/>
    <w:rsid w:val="00EA280B"/>
    <w:rsid w:val="00EA3386"/>
    <w:rsid w:val="00EA41F8"/>
    <w:rsid w:val="00EA4F77"/>
    <w:rsid w:val="00EB2AA3"/>
    <w:rsid w:val="00EB6A4C"/>
    <w:rsid w:val="00EB6ABB"/>
    <w:rsid w:val="00EC32AB"/>
    <w:rsid w:val="00EC4516"/>
    <w:rsid w:val="00EC725F"/>
    <w:rsid w:val="00ED1806"/>
    <w:rsid w:val="00ED60D0"/>
    <w:rsid w:val="00EE1885"/>
    <w:rsid w:val="00EE1928"/>
    <w:rsid w:val="00EE617F"/>
    <w:rsid w:val="00EE6189"/>
    <w:rsid w:val="00EE637D"/>
    <w:rsid w:val="00EF243F"/>
    <w:rsid w:val="00EF76F4"/>
    <w:rsid w:val="00F00CA9"/>
    <w:rsid w:val="00F05B3E"/>
    <w:rsid w:val="00F0644F"/>
    <w:rsid w:val="00F0751D"/>
    <w:rsid w:val="00F105B3"/>
    <w:rsid w:val="00F1110F"/>
    <w:rsid w:val="00F1149A"/>
    <w:rsid w:val="00F1194F"/>
    <w:rsid w:val="00F17656"/>
    <w:rsid w:val="00F2021F"/>
    <w:rsid w:val="00F21378"/>
    <w:rsid w:val="00F22C37"/>
    <w:rsid w:val="00F27617"/>
    <w:rsid w:val="00F310B7"/>
    <w:rsid w:val="00F33AA5"/>
    <w:rsid w:val="00F35869"/>
    <w:rsid w:val="00F35CE3"/>
    <w:rsid w:val="00F41771"/>
    <w:rsid w:val="00F426DB"/>
    <w:rsid w:val="00F44DE7"/>
    <w:rsid w:val="00F46A0D"/>
    <w:rsid w:val="00F47E3A"/>
    <w:rsid w:val="00F50A12"/>
    <w:rsid w:val="00F61230"/>
    <w:rsid w:val="00F65573"/>
    <w:rsid w:val="00F67FA4"/>
    <w:rsid w:val="00F72A0D"/>
    <w:rsid w:val="00F7374D"/>
    <w:rsid w:val="00F74E8D"/>
    <w:rsid w:val="00F769E7"/>
    <w:rsid w:val="00F83757"/>
    <w:rsid w:val="00F85AE3"/>
    <w:rsid w:val="00F92C74"/>
    <w:rsid w:val="00F93495"/>
    <w:rsid w:val="00F9491F"/>
    <w:rsid w:val="00F96FFC"/>
    <w:rsid w:val="00F977F2"/>
    <w:rsid w:val="00F97AA8"/>
    <w:rsid w:val="00FA0975"/>
    <w:rsid w:val="00FB3FBE"/>
    <w:rsid w:val="00FB7D6B"/>
    <w:rsid w:val="00FC05E6"/>
    <w:rsid w:val="00FC20FE"/>
    <w:rsid w:val="00FC478D"/>
    <w:rsid w:val="00FD178C"/>
    <w:rsid w:val="00FD24F8"/>
    <w:rsid w:val="00FD4F7E"/>
    <w:rsid w:val="00FD5661"/>
    <w:rsid w:val="00FE018B"/>
    <w:rsid w:val="00FE6451"/>
    <w:rsid w:val="00FF3016"/>
    <w:rsid w:val="00FF5727"/>
    <w:rsid w:val="00FF7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055F1"/>
  <w15:chartTrackingRefBased/>
  <w15:docId w15:val="{72970771-8A45-43D4-BAEB-755082D18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10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10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10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10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10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10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10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10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10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10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10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10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105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105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105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105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105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105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10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10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10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10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10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105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10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105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10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105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105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1449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44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BA0A3-C28A-4C0B-8DCB-128AC7C93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1070</TotalTime>
  <Pages>3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Raymond Helge</dc:creator>
  <cp:keywords/>
  <dc:description/>
  <cp:lastModifiedBy>Raymond Helge</cp:lastModifiedBy>
  <cp:revision>99</cp:revision>
  <cp:lastPrinted>2024-05-06T20:48:00Z</cp:lastPrinted>
  <dcterms:created xsi:type="dcterms:W3CDTF">2024-07-08T23:23:00Z</dcterms:created>
  <dcterms:modified xsi:type="dcterms:W3CDTF">2024-09-15T16:23:00Z</dcterms:modified>
</cp:coreProperties>
</file>