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C5370" w14:textId="77777777" w:rsidR="00D7105D" w:rsidRPr="00D7105D" w:rsidRDefault="00D7105D" w:rsidP="00D7105D">
      <w:pPr>
        <w:rPr>
          <w:rFonts w:ascii="Calibri" w:eastAsia="Calibri" w:hAnsi="Calibri" w:cs="Calibri"/>
          <w:b/>
          <w:sz w:val="28"/>
          <w:szCs w:val="24"/>
        </w:rPr>
      </w:pPr>
      <w:r w:rsidRPr="00D7105D">
        <w:rPr>
          <w:rFonts w:ascii="Calibri" w:eastAsia="Calibri" w:hAnsi="Calibri" w:cs="Calibri"/>
          <w:b/>
          <w:sz w:val="28"/>
          <w:szCs w:val="24"/>
        </w:rPr>
        <w:t>Union Lodge No. 19, F. &amp; A. M.</w:t>
      </w:r>
    </w:p>
    <w:p w14:paraId="78E9D344" w14:textId="77777777" w:rsidR="00D7105D" w:rsidRPr="00D7105D" w:rsidRDefault="00D7105D" w:rsidP="00D7105D">
      <w:pPr>
        <w:rPr>
          <w:rFonts w:ascii="Calibri" w:eastAsia="Calibri" w:hAnsi="Calibri" w:cs="Calibri"/>
          <w:b/>
          <w:sz w:val="28"/>
          <w:szCs w:val="24"/>
        </w:rPr>
      </w:pPr>
      <w:r w:rsidRPr="00D7105D">
        <w:rPr>
          <w:rFonts w:ascii="Calibri" w:eastAsia="Calibri" w:hAnsi="Calibri" w:cs="Calibri"/>
          <w:b/>
          <w:sz w:val="28"/>
          <w:szCs w:val="24"/>
        </w:rPr>
        <w:t>Regular Communication</w:t>
      </w:r>
    </w:p>
    <w:p w14:paraId="3D5AC0E7" w14:textId="60E2A3E3" w:rsidR="00D7105D" w:rsidRPr="00D7105D" w:rsidRDefault="009777E3" w:rsidP="00D7105D">
      <w:pPr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4"/>
        </w:rPr>
        <w:t>June</w:t>
      </w:r>
      <w:r w:rsidR="002826C9">
        <w:rPr>
          <w:rFonts w:ascii="Calibri" w:eastAsia="Calibri" w:hAnsi="Calibri" w:cs="Calibri"/>
          <w:b/>
          <w:sz w:val="28"/>
          <w:szCs w:val="24"/>
        </w:rPr>
        <w:t xml:space="preserve"> 17</w:t>
      </w:r>
      <w:r w:rsidR="00D7105D">
        <w:rPr>
          <w:rFonts w:ascii="Calibri" w:eastAsia="Calibri" w:hAnsi="Calibri" w:cs="Calibri"/>
          <w:b/>
          <w:sz w:val="28"/>
          <w:szCs w:val="24"/>
        </w:rPr>
        <w:t>,</w:t>
      </w:r>
      <w:r w:rsidR="00D7105D" w:rsidRPr="00D7105D">
        <w:rPr>
          <w:rFonts w:ascii="Calibri" w:eastAsia="Calibri" w:hAnsi="Calibri" w:cs="Calibri"/>
          <w:b/>
          <w:sz w:val="28"/>
          <w:szCs w:val="24"/>
        </w:rPr>
        <w:t xml:space="preserve"> 2024</w:t>
      </w:r>
    </w:p>
    <w:p w14:paraId="5DA738A8" w14:textId="77777777" w:rsidR="00D7105D" w:rsidRPr="00D7105D" w:rsidRDefault="00D7105D" w:rsidP="00D7105D">
      <w:pPr>
        <w:rPr>
          <w:rFonts w:ascii="Calibri" w:eastAsia="Calibri" w:hAnsi="Calibri" w:cs="Calibri"/>
          <w:b/>
          <w:sz w:val="28"/>
          <w:szCs w:val="24"/>
        </w:rPr>
      </w:pPr>
    </w:p>
    <w:p w14:paraId="73355D98" w14:textId="1F22A172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The Lodge was Opened in Due and Ancient Form, on the Master Mason Degree, at</w:t>
      </w:r>
      <w:r w:rsidR="00DE7609">
        <w:rPr>
          <w:rFonts w:ascii="Calibri" w:eastAsia="Calibri" w:hAnsi="Calibri" w:cs="Calibri"/>
          <w:sz w:val="24"/>
          <w:szCs w:val="24"/>
        </w:rPr>
        <w:t xml:space="preserve"> </w:t>
      </w:r>
      <w:r w:rsidR="004258C3">
        <w:rPr>
          <w:rFonts w:ascii="Calibri" w:eastAsia="Calibri" w:hAnsi="Calibri" w:cs="Calibri"/>
          <w:sz w:val="24"/>
          <w:szCs w:val="24"/>
        </w:rPr>
        <w:t xml:space="preserve">7:30 </w:t>
      </w:r>
      <w:r w:rsidRPr="00D7105D">
        <w:rPr>
          <w:rFonts w:ascii="Calibri" w:eastAsia="Calibri" w:hAnsi="Calibri" w:cs="Calibri"/>
          <w:sz w:val="24"/>
          <w:szCs w:val="24"/>
        </w:rPr>
        <w:t>PM, the following Officers present and in their respective Stations and Places:</w:t>
      </w:r>
    </w:p>
    <w:p w14:paraId="615484E1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Worshipful Master: RW Roy Kowalski, PJGD</w:t>
      </w:r>
    </w:p>
    <w:p w14:paraId="027AA4E7" w14:textId="31C5D6F2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Senior Warden: </w:t>
      </w:r>
      <w:r w:rsidR="00957EE4">
        <w:rPr>
          <w:rFonts w:ascii="Calibri" w:eastAsia="Calibri" w:hAnsi="Calibri" w:cs="Calibri"/>
          <w:sz w:val="24"/>
          <w:szCs w:val="24"/>
        </w:rPr>
        <w:t xml:space="preserve">RW </w:t>
      </w:r>
      <w:r w:rsidR="002826C9">
        <w:rPr>
          <w:rFonts w:ascii="Calibri" w:eastAsia="Calibri" w:hAnsi="Calibri" w:cs="Calibri"/>
          <w:sz w:val="24"/>
          <w:szCs w:val="24"/>
        </w:rPr>
        <w:t>Bernhard W. “Ben” Hoff, PGH</w:t>
      </w:r>
    </w:p>
    <w:p w14:paraId="3614DA61" w14:textId="7F421939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Junior Warden: WB </w:t>
      </w:r>
      <w:r w:rsidR="004258C3">
        <w:rPr>
          <w:rFonts w:ascii="Calibri" w:eastAsia="Calibri" w:hAnsi="Calibri" w:cs="Calibri"/>
          <w:sz w:val="24"/>
          <w:szCs w:val="24"/>
        </w:rPr>
        <w:t>Arthur H. Campbell, III</w:t>
      </w:r>
    </w:p>
    <w:p w14:paraId="590A9860" w14:textId="4FEE1A48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Secretary: RW Raymond P. Helge, PDDGM</w:t>
      </w:r>
      <w:r w:rsidR="000F4948">
        <w:rPr>
          <w:rFonts w:ascii="Calibri" w:eastAsia="Calibri" w:hAnsi="Calibri" w:cs="Calibri"/>
          <w:sz w:val="24"/>
          <w:szCs w:val="24"/>
        </w:rPr>
        <w:t xml:space="preserve"> </w:t>
      </w:r>
    </w:p>
    <w:p w14:paraId="06848341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Treasurer: RW David B. Littman, PGC</w:t>
      </w:r>
    </w:p>
    <w:p w14:paraId="24AC0911" w14:textId="401BB590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Chaplain: </w:t>
      </w:r>
      <w:r w:rsidR="003417EA">
        <w:rPr>
          <w:rFonts w:ascii="Calibri" w:eastAsia="Calibri" w:hAnsi="Calibri" w:cs="Calibri"/>
          <w:sz w:val="24"/>
          <w:szCs w:val="24"/>
        </w:rPr>
        <w:t xml:space="preserve">WB Larry C. </w:t>
      </w:r>
      <w:proofErr w:type="spellStart"/>
      <w:r w:rsidR="003417EA">
        <w:rPr>
          <w:rFonts w:ascii="Calibri" w:eastAsia="Calibri" w:hAnsi="Calibri" w:cs="Calibri"/>
          <w:sz w:val="24"/>
          <w:szCs w:val="24"/>
        </w:rPr>
        <w:t>Hriczak</w:t>
      </w:r>
      <w:proofErr w:type="spellEnd"/>
    </w:p>
    <w:p w14:paraId="76E48A58" w14:textId="61F22F6A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Senior Deacon: </w:t>
      </w:r>
      <w:r w:rsidR="00AF0B22">
        <w:rPr>
          <w:rFonts w:ascii="Calibri" w:eastAsia="Calibri" w:hAnsi="Calibri" w:cs="Calibri"/>
          <w:sz w:val="24"/>
          <w:szCs w:val="24"/>
        </w:rPr>
        <w:t>WB Eric D. Wolff</w:t>
      </w:r>
    </w:p>
    <w:p w14:paraId="389C4283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Junior Deacon: DB Frank Moschella                                 </w:t>
      </w:r>
    </w:p>
    <w:p w14:paraId="6510EC16" w14:textId="73393506" w:rsidR="001C3855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SMC:</w:t>
      </w:r>
      <w:r w:rsidR="004D2620">
        <w:rPr>
          <w:rFonts w:ascii="Calibri" w:eastAsia="Calibri" w:hAnsi="Calibri" w:cs="Calibri"/>
          <w:sz w:val="24"/>
          <w:szCs w:val="24"/>
        </w:rPr>
        <w:t xml:space="preserve"> </w:t>
      </w:r>
      <w:r w:rsidR="00F72A0D">
        <w:rPr>
          <w:rFonts w:ascii="Calibri" w:eastAsia="Calibri" w:hAnsi="Calibri" w:cs="Calibri"/>
          <w:sz w:val="24"/>
          <w:szCs w:val="24"/>
        </w:rPr>
        <w:t>vacant</w:t>
      </w:r>
      <w:r w:rsidR="004D2620">
        <w:rPr>
          <w:rFonts w:ascii="Calibri" w:eastAsia="Calibri" w:hAnsi="Calibri" w:cs="Calibri"/>
          <w:sz w:val="24"/>
          <w:szCs w:val="24"/>
        </w:rPr>
        <w:t xml:space="preserve">           </w:t>
      </w:r>
      <w:r w:rsidR="00BA5AD6">
        <w:rPr>
          <w:rFonts w:ascii="Calibri" w:eastAsia="Calibri" w:hAnsi="Calibri" w:cs="Calibri"/>
          <w:sz w:val="24"/>
          <w:szCs w:val="24"/>
        </w:rPr>
        <w:t xml:space="preserve">                          </w:t>
      </w:r>
      <w:r w:rsidR="00DE4767" w:rsidRPr="00D7105D">
        <w:rPr>
          <w:rFonts w:ascii="Calibri" w:eastAsia="Calibri" w:hAnsi="Calibri" w:cs="Calibri"/>
          <w:sz w:val="24"/>
          <w:szCs w:val="24"/>
        </w:rPr>
        <w:t>; JMC</w:t>
      </w:r>
      <w:r w:rsidR="001C3855">
        <w:rPr>
          <w:rFonts w:ascii="Calibri" w:eastAsia="Calibri" w:hAnsi="Calibri" w:cs="Calibri"/>
          <w:sz w:val="24"/>
          <w:szCs w:val="24"/>
        </w:rPr>
        <w:t>:</w:t>
      </w:r>
      <w:r w:rsidR="00BA5AD6">
        <w:rPr>
          <w:rFonts w:ascii="Calibri" w:eastAsia="Calibri" w:hAnsi="Calibri" w:cs="Calibri"/>
          <w:sz w:val="24"/>
          <w:szCs w:val="24"/>
        </w:rPr>
        <w:t xml:space="preserve"> </w:t>
      </w:r>
      <w:r w:rsidR="004B59C0">
        <w:rPr>
          <w:rFonts w:ascii="Calibri" w:eastAsia="Calibri" w:hAnsi="Calibri" w:cs="Calibri"/>
          <w:sz w:val="24"/>
          <w:szCs w:val="24"/>
        </w:rPr>
        <w:t>vacant</w:t>
      </w:r>
      <w:r w:rsidR="00223130">
        <w:rPr>
          <w:rFonts w:ascii="Calibri" w:eastAsia="Calibri" w:hAnsi="Calibri" w:cs="Calibri"/>
          <w:sz w:val="24"/>
          <w:szCs w:val="24"/>
        </w:rPr>
        <w:t xml:space="preserve"> </w:t>
      </w:r>
      <w:r w:rsidR="00A91C07">
        <w:rPr>
          <w:rFonts w:ascii="Calibri" w:eastAsia="Calibri" w:hAnsi="Calibri" w:cs="Calibri"/>
          <w:sz w:val="24"/>
          <w:szCs w:val="24"/>
        </w:rPr>
        <w:t>;</w:t>
      </w:r>
    </w:p>
    <w:p w14:paraId="70F142AE" w14:textId="14F7BC1F" w:rsidR="00EC4516" w:rsidRDefault="00D7105D" w:rsidP="00D7105D">
      <w:pPr>
        <w:rPr>
          <w:rFonts w:ascii="Calibri" w:eastAsia="Calibri" w:hAnsi="Calibri" w:cs="Calibri"/>
          <w:sz w:val="24"/>
          <w:szCs w:val="24"/>
        </w:rPr>
      </w:pPr>
      <w:proofErr w:type="spellStart"/>
      <w:r w:rsidRPr="00D7105D">
        <w:rPr>
          <w:rFonts w:ascii="Calibri" w:eastAsia="Calibri" w:hAnsi="Calibri" w:cs="Calibri"/>
          <w:sz w:val="24"/>
          <w:szCs w:val="24"/>
        </w:rPr>
        <w:t>Sr.St</w:t>
      </w:r>
      <w:proofErr w:type="spellEnd"/>
      <w:r w:rsidRPr="00D7105D">
        <w:rPr>
          <w:rFonts w:ascii="Calibri" w:eastAsia="Calibri" w:hAnsi="Calibri" w:cs="Calibri"/>
          <w:sz w:val="24"/>
          <w:szCs w:val="24"/>
        </w:rPr>
        <w:t>.:</w:t>
      </w:r>
      <w:r w:rsidR="00F72A0D">
        <w:rPr>
          <w:rFonts w:ascii="Calibri" w:eastAsia="Calibri" w:hAnsi="Calibri" w:cs="Calibri"/>
          <w:sz w:val="24"/>
          <w:szCs w:val="24"/>
        </w:rPr>
        <w:t xml:space="preserve"> </w:t>
      </w:r>
      <w:r w:rsidR="004B59C0">
        <w:rPr>
          <w:rFonts w:ascii="Calibri" w:eastAsia="Calibri" w:hAnsi="Calibri" w:cs="Calibri"/>
          <w:sz w:val="24"/>
          <w:szCs w:val="24"/>
        </w:rPr>
        <w:t>vacant</w:t>
      </w:r>
      <w:r w:rsidR="00F72A0D">
        <w:rPr>
          <w:rFonts w:ascii="Calibri" w:eastAsia="Calibri" w:hAnsi="Calibri" w:cs="Calibri"/>
          <w:sz w:val="24"/>
          <w:szCs w:val="24"/>
        </w:rPr>
        <w:t xml:space="preserve">                                    </w:t>
      </w:r>
      <w:r w:rsidRPr="00D7105D">
        <w:rPr>
          <w:rFonts w:ascii="Calibri" w:eastAsia="Calibri" w:hAnsi="Calibri" w:cs="Calibri"/>
          <w:sz w:val="24"/>
          <w:szCs w:val="24"/>
        </w:rPr>
        <w:t xml:space="preserve">;  </w:t>
      </w:r>
      <w:proofErr w:type="spellStart"/>
      <w:r w:rsidRPr="00D7105D">
        <w:rPr>
          <w:rFonts w:ascii="Calibri" w:eastAsia="Calibri" w:hAnsi="Calibri" w:cs="Calibri"/>
          <w:sz w:val="24"/>
          <w:szCs w:val="24"/>
        </w:rPr>
        <w:t>Jr.St</w:t>
      </w:r>
      <w:proofErr w:type="spellEnd"/>
      <w:r w:rsidRPr="00D7105D">
        <w:rPr>
          <w:rFonts w:ascii="Calibri" w:eastAsia="Calibri" w:hAnsi="Calibri" w:cs="Calibri"/>
          <w:sz w:val="24"/>
          <w:szCs w:val="24"/>
        </w:rPr>
        <w:t>.:</w:t>
      </w:r>
      <w:r w:rsidR="00051A97">
        <w:rPr>
          <w:rFonts w:ascii="Calibri" w:eastAsia="Calibri" w:hAnsi="Calibri" w:cs="Calibri"/>
          <w:sz w:val="24"/>
          <w:szCs w:val="24"/>
        </w:rPr>
        <w:t xml:space="preserve"> Br. Kent “Kenny” Simp</w:t>
      </w:r>
      <w:r w:rsidR="00D32CB8">
        <w:rPr>
          <w:rFonts w:ascii="Calibri" w:eastAsia="Calibri" w:hAnsi="Calibri" w:cs="Calibri"/>
          <w:sz w:val="24"/>
          <w:szCs w:val="24"/>
        </w:rPr>
        <w:t xml:space="preserve">son </w:t>
      </w:r>
      <w:r w:rsidRPr="00D7105D">
        <w:rPr>
          <w:rFonts w:ascii="Calibri" w:eastAsia="Calibri" w:hAnsi="Calibri" w:cs="Calibri"/>
          <w:sz w:val="24"/>
          <w:szCs w:val="24"/>
        </w:rPr>
        <w:t xml:space="preserve">; </w:t>
      </w:r>
      <w:r w:rsidR="00EC4516">
        <w:rPr>
          <w:rFonts w:ascii="Calibri" w:eastAsia="Calibri" w:hAnsi="Calibri" w:cs="Calibri"/>
          <w:sz w:val="24"/>
          <w:szCs w:val="24"/>
        </w:rPr>
        <w:t xml:space="preserve">                                     </w:t>
      </w:r>
    </w:p>
    <w:p w14:paraId="5DB06ED5" w14:textId="3886B115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Marshal: </w:t>
      </w:r>
      <w:r w:rsidR="00EC4516">
        <w:rPr>
          <w:rFonts w:ascii="Calibri" w:eastAsia="Calibri" w:hAnsi="Calibri" w:cs="Calibri"/>
          <w:sz w:val="24"/>
          <w:szCs w:val="24"/>
        </w:rPr>
        <w:t xml:space="preserve">DB Arthur </w:t>
      </w:r>
      <w:r w:rsidR="00782ABE">
        <w:rPr>
          <w:rFonts w:ascii="Calibri" w:eastAsia="Calibri" w:hAnsi="Calibri" w:cs="Calibri"/>
          <w:sz w:val="24"/>
          <w:szCs w:val="24"/>
        </w:rPr>
        <w:t>Schneier</w:t>
      </w:r>
      <w:r w:rsidR="00D3125C">
        <w:rPr>
          <w:rFonts w:ascii="Calibri" w:eastAsia="Calibri" w:hAnsi="Calibri" w:cs="Calibri"/>
          <w:sz w:val="24"/>
          <w:szCs w:val="24"/>
        </w:rPr>
        <w:t xml:space="preserve">        </w:t>
      </w:r>
      <w:r w:rsidR="00782ABE">
        <w:rPr>
          <w:rFonts w:ascii="Calibri" w:eastAsia="Calibri" w:hAnsi="Calibri" w:cs="Calibri"/>
          <w:sz w:val="24"/>
          <w:szCs w:val="24"/>
        </w:rPr>
        <w:t xml:space="preserve">;  </w:t>
      </w:r>
      <w:r w:rsidR="00AF38C6">
        <w:rPr>
          <w:rFonts w:ascii="Calibri" w:eastAsia="Calibri" w:hAnsi="Calibri" w:cs="Calibri"/>
          <w:sz w:val="24"/>
          <w:szCs w:val="24"/>
        </w:rPr>
        <w:t>Tyl</w:t>
      </w:r>
      <w:r w:rsidRPr="00D7105D">
        <w:rPr>
          <w:rFonts w:ascii="Calibri" w:eastAsia="Calibri" w:hAnsi="Calibri" w:cs="Calibri"/>
          <w:sz w:val="24"/>
          <w:szCs w:val="24"/>
        </w:rPr>
        <w:t>er: DB John A. Dougherty</w:t>
      </w:r>
    </w:p>
    <w:p w14:paraId="2F1C0642" w14:textId="77777777" w:rsidR="005C7C5B" w:rsidRDefault="005C7C5B" w:rsidP="00D7105D">
      <w:pPr>
        <w:rPr>
          <w:rFonts w:ascii="Calibri" w:eastAsia="Calibri" w:hAnsi="Calibri" w:cs="Calibri"/>
          <w:sz w:val="24"/>
          <w:szCs w:val="24"/>
        </w:rPr>
      </w:pPr>
    </w:p>
    <w:p w14:paraId="79504994" w14:textId="15F017C8" w:rsidR="005C7C5B" w:rsidRDefault="005C7C5B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Immediately following the Opening WM Kowalski </w:t>
      </w:r>
      <w:r w:rsidR="00CE6FCA">
        <w:rPr>
          <w:rFonts w:ascii="Calibri" w:eastAsia="Calibri" w:hAnsi="Calibri" w:cs="Calibri"/>
          <w:sz w:val="24"/>
          <w:szCs w:val="24"/>
        </w:rPr>
        <w:t xml:space="preserve">Declared Labor on the Master Mason Degree Closed and the Lodge duly at Labor on the </w:t>
      </w:r>
      <w:r w:rsidR="00514F4D">
        <w:rPr>
          <w:rFonts w:ascii="Calibri" w:eastAsia="Calibri" w:hAnsi="Calibri" w:cs="Calibri"/>
          <w:sz w:val="24"/>
          <w:szCs w:val="24"/>
        </w:rPr>
        <w:t xml:space="preserve">Entered Apprentice </w:t>
      </w:r>
      <w:r w:rsidR="00CE6FCA">
        <w:rPr>
          <w:rFonts w:ascii="Calibri" w:eastAsia="Calibri" w:hAnsi="Calibri" w:cs="Calibri"/>
          <w:sz w:val="24"/>
          <w:szCs w:val="24"/>
        </w:rPr>
        <w:t xml:space="preserve">Degree. </w:t>
      </w:r>
    </w:p>
    <w:p w14:paraId="559F5C2A" w14:textId="0298CCC9" w:rsidR="00610BB0" w:rsidRDefault="00610BB0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Following the </w:t>
      </w:r>
      <w:r w:rsidR="007525B2">
        <w:rPr>
          <w:rFonts w:ascii="Calibri" w:eastAsia="Calibri" w:hAnsi="Calibri" w:cs="Calibri"/>
          <w:sz w:val="24"/>
          <w:szCs w:val="24"/>
        </w:rPr>
        <w:t>changeover</w:t>
      </w:r>
      <w:r>
        <w:rPr>
          <w:rFonts w:ascii="Calibri" w:eastAsia="Calibri" w:hAnsi="Calibri" w:cs="Calibri"/>
          <w:sz w:val="24"/>
          <w:szCs w:val="24"/>
        </w:rPr>
        <w:t xml:space="preserve"> WM Kowalski</w:t>
      </w:r>
      <w:r w:rsidR="00A64398">
        <w:rPr>
          <w:rFonts w:ascii="Calibri" w:eastAsia="Calibri" w:hAnsi="Calibri" w:cs="Calibri"/>
          <w:sz w:val="24"/>
          <w:szCs w:val="24"/>
        </w:rPr>
        <w:t xml:space="preserve"> </w:t>
      </w:r>
      <w:r w:rsidR="00B270B5">
        <w:rPr>
          <w:rFonts w:ascii="Calibri" w:eastAsia="Calibri" w:hAnsi="Calibri" w:cs="Calibri"/>
          <w:sz w:val="24"/>
          <w:szCs w:val="24"/>
        </w:rPr>
        <w:t xml:space="preserve">Invited </w:t>
      </w:r>
      <w:proofErr w:type="spellStart"/>
      <w:r w:rsidR="00B270B5">
        <w:rPr>
          <w:rFonts w:ascii="Calibri" w:eastAsia="Calibri" w:hAnsi="Calibri" w:cs="Calibri"/>
          <w:sz w:val="24"/>
          <w:szCs w:val="24"/>
        </w:rPr>
        <w:t>Br</w:t>
      </w:r>
      <w:r w:rsidR="007525B2">
        <w:rPr>
          <w:rFonts w:ascii="Calibri" w:eastAsia="Calibri" w:hAnsi="Calibri" w:cs="Calibri"/>
          <w:sz w:val="24"/>
          <w:szCs w:val="24"/>
        </w:rPr>
        <w:t>.</w:t>
      </w:r>
      <w:r w:rsidR="00514F4D">
        <w:rPr>
          <w:rFonts w:ascii="Calibri" w:eastAsia="Calibri" w:hAnsi="Calibri" w:cs="Calibri"/>
          <w:sz w:val="24"/>
          <w:szCs w:val="24"/>
        </w:rPr>
        <w:t>FC</w:t>
      </w:r>
      <w:proofErr w:type="spellEnd"/>
      <w:r w:rsidR="00514F4D">
        <w:rPr>
          <w:rFonts w:ascii="Calibri" w:eastAsia="Calibri" w:hAnsi="Calibri" w:cs="Calibri"/>
          <w:sz w:val="24"/>
          <w:szCs w:val="24"/>
        </w:rPr>
        <w:t xml:space="preserve"> Gregory Dohn</w:t>
      </w:r>
      <w:r w:rsidR="00F426DB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F426DB">
        <w:rPr>
          <w:rFonts w:ascii="Calibri" w:eastAsia="Calibri" w:hAnsi="Calibri" w:cs="Calibri"/>
          <w:sz w:val="24"/>
          <w:szCs w:val="24"/>
        </w:rPr>
        <w:t>Br.EA</w:t>
      </w:r>
      <w:proofErr w:type="spellEnd"/>
      <w:r w:rsidR="00F426DB">
        <w:rPr>
          <w:rFonts w:ascii="Calibri" w:eastAsia="Calibri" w:hAnsi="Calibri" w:cs="Calibri"/>
          <w:sz w:val="24"/>
          <w:szCs w:val="24"/>
        </w:rPr>
        <w:t xml:space="preserve"> Thiago Carvalho; </w:t>
      </w:r>
      <w:proofErr w:type="spellStart"/>
      <w:r w:rsidR="00F426DB">
        <w:rPr>
          <w:rFonts w:ascii="Calibri" w:eastAsia="Calibri" w:hAnsi="Calibri" w:cs="Calibri"/>
          <w:sz w:val="24"/>
          <w:szCs w:val="24"/>
        </w:rPr>
        <w:t>Br.EA</w:t>
      </w:r>
      <w:proofErr w:type="spellEnd"/>
      <w:r w:rsidR="00F426DB">
        <w:rPr>
          <w:rFonts w:ascii="Calibri" w:eastAsia="Calibri" w:hAnsi="Calibri" w:cs="Calibri"/>
          <w:sz w:val="24"/>
          <w:szCs w:val="24"/>
        </w:rPr>
        <w:t xml:space="preserve"> Dylan Moynihan</w:t>
      </w:r>
      <w:r w:rsidR="00B270B5">
        <w:rPr>
          <w:rFonts w:ascii="Calibri" w:eastAsia="Calibri" w:hAnsi="Calibri" w:cs="Calibri"/>
          <w:sz w:val="24"/>
          <w:szCs w:val="24"/>
        </w:rPr>
        <w:t xml:space="preserve"> t</w:t>
      </w:r>
      <w:r w:rsidR="007525B2">
        <w:rPr>
          <w:rFonts w:ascii="Calibri" w:eastAsia="Calibri" w:hAnsi="Calibri" w:cs="Calibri"/>
          <w:sz w:val="24"/>
          <w:szCs w:val="24"/>
        </w:rPr>
        <w:t>o enter the Lodge room.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172279A1" w14:textId="77777777" w:rsidR="006D32B1" w:rsidRDefault="006D32B1" w:rsidP="00D7105D">
      <w:pPr>
        <w:rPr>
          <w:rFonts w:ascii="Calibri" w:eastAsia="Calibri" w:hAnsi="Calibri" w:cs="Calibri"/>
          <w:sz w:val="24"/>
          <w:szCs w:val="24"/>
        </w:rPr>
      </w:pPr>
    </w:p>
    <w:p w14:paraId="379FE5EE" w14:textId="77777777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Brothers in attendance:</w:t>
      </w:r>
    </w:p>
    <w:p w14:paraId="748C493C" w14:textId="1434789E" w:rsidR="00001152" w:rsidRDefault="00001152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WB Leroy Schneider, </w:t>
      </w:r>
      <w:proofErr w:type="spellStart"/>
      <w:r>
        <w:rPr>
          <w:rFonts w:ascii="Calibri" w:eastAsia="Calibri" w:hAnsi="Calibri" w:cs="Calibri"/>
          <w:sz w:val="24"/>
          <w:szCs w:val="24"/>
        </w:rPr>
        <w:t>Br.FC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Gregory Dohn, </w:t>
      </w:r>
      <w:proofErr w:type="spellStart"/>
      <w:r>
        <w:rPr>
          <w:rFonts w:ascii="Calibri" w:eastAsia="Calibri" w:hAnsi="Calibri" w:cs="Calibri"/>
          <w:sz w:val="24"/>
          <w:szCs w:val="24"/>
        </w:rPr>
        <w:t>Br.EA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Thiago Carvalho, </w:t>
      </w:r>
      <w:proofErr w:type="spellStart"/>
      <w:r>
        <w:rPr>
          <w:rFonts w:ascii="Calibri" w:eastAsia="Calibri" w:hAnsi="Calibri" w:cs="Calibri"/>
          <w:sz w:val="24"/>
          <w:szCs w:val="24"/>
        </w:rPr>
        <w:t>Br.EA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Dylan Moynihan</w:t>
      </w:r>
      <w:r w:rsidR="00193BFD">
        <w:rPr>
          <w:rFonts w:ascii="Calibri" w:eastAsia="Calibri" w:hAnsi="Calibri" w:cs="Calibri"/>
          <w:sz w:val="24"/>
          <w:szCs w:val="24"/>
        </w:rPr>
        <w:t>.</w:t>
      </w:r>
    </w:p>
    <w:p w14:paraId="2CE8566A" w14:textId="77777777" w:rsidR="00750971" w:rsidRDefault="00750971" w:rsidP="00D7105D">
      <w:pPr>
        <w:rPr>
          <w:rFonts w:ascii="Calibri" w:eastAsia="Calibri" w:hAnsi="Calibri" w:cs="Calibri"/>
          <w:sz w:val="24"/>
          <w:szCs w:val="24"/>
        </w:rPr>
      </w:pPr>
    </w:p>
    <w:p w14:paraId="6576B446" w14:textId="3909F5B5" w:rsidR="00463636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Visiting Brethren:</w:t>
      </w:r>
    </w:p>
    <w:p w14:paraId="4239ED98" w14:textId="2431591D" w:rsidR="003943DD" w:rsidRDefault="00750971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RW Ronald</w:t>
      </w:r>
      <w:r w:rsidR="00780FBB">
        <w:rPr>
          <w:rFonts w:ascii="Calibri" w:eastAsia="Calibri" w:hAnsi="Calibri" w:cs="Calibri"/>
          <w:sz w:val="24"/>
          <w:szCs w:val="24"/>
        </w:rPr>
        <w:t xml:space="preserve"> A.</w:t>
      </w:r>
      <w:r>
        <w:rPr>
          <w:rFonts w:ascii="Calibri" w:eastAsia="Calibri" w:hAnsi="Calibri" w:cs="Calibri"/>
          <w:sz w:val="24"/>
          <w:szCs w:val="24"/>
        </w:rPr>
        <w:t xml:space="preserve"> Murad</w:t>
      </w:r>
      <w:r w:rsidR="008B4FED">
        <w:rPr>
          <w:rFonts w:ascii="Calibri" w:eastAsia="Calibri" w:hAnsi="Calibri" w:cs="Calibri"/>
          <w:sz w:val="24"/>
          <w:szCs w:val="24"/>
        </w:rPr>
        <w:t>, GLT</w:t>
      </w:r>
      <w:r w:rsidR="00273F09">
        <w:rPr>
          <w:rFonts w:ascii="Calibri" w:eastAsia="Calibri" w:hAnsi="Calibri" w:cs="Calibri"/>
          <w:sz w:val="24"/>
          <w:szCs w:val="24"/>
        </w:rPr>
        <w:t>, Atlas-</w:t>
      </w:r>
      <w:r w:rsidR="00CD712E">
        <w:rPr>
          <w:rFonts w:ascii="Calibri" w:eastAsia="Calibri" w:hAnsi="Calibri" w:cs="Calibri"/>
          <w:sz w:val="24"/>
          <w:szCs w:val="24"/>
        </w:rPr>
        <w:t>Pythagoras #10</w:t>
      </w:r>
      <w:r w:rsidR="008B4FED">
        <w:rPr>
          <w:rFonts w:ascii="Calibri" w:eastAsia="Calibri" w:hAnsi="Calibri" w:cs="Calibri"/>
          <w:sz w:val="24"/>
          <w:szCs w:val="24"/>
        </w:rPr>
        <w:t>; RW David J. Weiss, AGM</w:t>
      </w:r>
      <w:r w:rsidR="00CD712E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1921F9">
        <w:rPr>
          <w:rFonts w:ascii="Calibri" w:eastAsia="Calibri" w:hAnsi="Calibri" w:cs="Calibri"/>
          <w:sz w:val="24"/>
          <w:szCs w:val="24"/>
        </w:rPr>
        <w:t>MilltownPalestine</w:t>
      </w:r>
      <w:proofErr w:type="spellEnd"/>
      <w:r w:rsidR="001921F9">
        <w:rPr>
          <w:rFonts w:ascii="Calibri" w:eastAsia="Calibri" w:hAnsi="Calibri" w:cs="Calibri"/>
          <w:sz w:val="24"/>
          <w:szCs w:val="24"/>
        </w:rPr>
        <w:t xml:space="preserve"> #294</w:t>
      </w:r>
      <w:r w:rsidR="008B4FED">
        <w:rPr>
          <w:rFonts w:ascii="Calibri" w:eastAsia="Calibri" w:hAnsi="Calibri" w:cs="Calibri"/>
          <w:sz w:val="24"/>
          <w:szCs w:val="24"/>
        </w:rPr>
        <w:t>;</w:t>
      </w:r>
      <w:r w:rsidR="00780FBB">
        <w:rPr>
          <w:rFonts w:ascii="Calibri" w:eastAsia="Calibri" w:hAnsi="Calibri" w:cs="Calibri"/>
          <w:sz w:val="24"/>
          <w:szCs w:val="24"/>
        </w:rPr>
        <w:t xml:space="preserve"> </w:t>
      </w:r>
      <w:r w:rsidR="005A0284">
        <w:rPr>
          <w:rFonts w:ascii="Calibri" w:eastAsia="Calibri" w:hAnsi="Calibri" w:cs="Calibri"/>
          <w:sz w:val="24"/>
          <w:szCs w:val="24"/>
        </w:rPr>
        <w:t>RW Alex D. Al</w:t>
      </w:r>
      <w:r w:rsidR="00703BFE">
        <w:rPr>
          <w:rFonts w:ascii="Calibri" w:eastAsia="Calibri" w:hAnsi="Calibri" w:cs="Calibri"/>
          <w:sz w:val="24"/>
          <w:szCs w:val="24"/>
        </w:rPr>
        <w:t>dea, GC</w:t>
      </w:r>
      <w:r w:rsidR="00EE1928">
        <w:rPr>
          <w:rFonts w:ascii="Calibri" w:eastAsia="Calibri" w:hAnsi="Calibri" w:cs="Calibri"/>
          <w:sz w:val="24"/>
          <w:szCs w:val="24"/>
        </w:rPr>
        <w:t>, Essex #7</w:t>
      </w:r>
      <w:r w:rsidR="00703BFE">
        <w:rPr>
          <w:rFonts w:ascii="Calibri" w:eastAsia="Calibri" w:hAnsi="Calibri" w:cs="Calibri"/>
          <w:sz w:val="24"/>
          <w:szCs w:val="24"/>
        </w:rPr>
        <w:t xml:space="preserve">; </w:t>
      </w:r>
      <w:r w:rsidR="00CA49E4">
        <w:rPr>
          <w:rFonts w:ascii="Calibri" w:eastAsia="Calibri" w:hAnsi="Calibri" w:cs="Calibri"/>
          <w:sz w:val="24"/>
          <w:szCs w:val="24"/>
        </w:rPr>
        <w:t xml:space="preserve">RW Michael S. </w:t>
      </w:r>
      <w:proofErr w:type="spellStart"/>
      <w:r w:rsidR="00CA49E4">
        <w:rPr>
          <w:rFonts w:ascii="Calibri" w:eastAsia="Calibri" w:hAnsi="Calibri" w:cs="Calibri"/>
          <w:sz w:val="24"/>
          <w:szCs w:val="24"/>
        </w:rPr>
        <w:t>Nueberger</w:t>
      </w:r>
      <w:proofErr w:type="spellEnd"/>
      <w:r w:rsidR="00CA49E4">
        <w:rPr>
          <w:rFonts w:ascii="Calibri" w:eastAsia="Calibri" w:hAnsi="Calibri" w:cs="Calibri"/>
          <w:sz w:val="24"/>
          <w:szCs w:val="24"/>
        </w:rPr>
        <w:t>, DDGM-10</w:t>
      </w:r>
      <w:r w:rsidR="00EE1928">
        <w:rPr>
          <w:rFonts w:ascii="Calibri" w:eastAsia="Calibri" w:hAnsi="Calibri" w:cs="Calibri"/>
          <w:sz w:val="24"/>
          <w:szCs w:val="24"/>
        </w:rPr>
        <w:t xml:space="preserve">, </w:t>
      </w:r>
      <w:r w:rsidR="00193BFD">
        <w:rPr>
          <w:rFonts w:ascii="Calibri" w:eastAsia="Calibri" w:hAnsi="Calibri" w:cs="Calibri"/>
          <w:sz w:val="24"/>
          <w:szCs w:val="24"/>
        </w:rPr>
        <w:t>Atlas-Pythagoras #10.</w:t>
      </w:r>
    </w:p>
    <w:p w14:paraId="5472249E" w14:textId="77777777" w:rsidR="003943DD" w:rsidRDefault="003943DD" w:rsidP="00D7105D">
      <w:pPr>
        <w:rPr>
          <w:rFonts w:ascii="Calibri" w:eastAsia="Calibri" w:hAnsi="Calibri" w:cs="Calibri"/>
          <w:sz w:val="24"/>
          <w:szCs w:val="24"/>
        </w:rPr>
      </w:pPr>
    </w:p>
    <w:p w14:paraId="1808F1DF" w14:textId="19052E9A" w:rsidR="00663799" w:rsidRDefault="001F6EB6" w:rsidP="00D7105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Worshipful Master</w:t>
      </w:r>
      <w:r w:rsidR="00517A0B">
        <w:rPr>
          <w:rFonts w:ascii="Calibri" w:eastAsia="Calibri" w:hAnsi="Calibri" w:cs="Calibri"/>
          <w:sz w:val="24"/>
          <w:szCs w:val="24"/>
        </w:rPr>
        <w:t xml:space="preserve"> greeted all in attendance.</w:t>
      </w:r>
    </w:p>
    <w:p w14:paraId="751D5C7F" w14:textId="77777777" w:rsidR="0036549E" w:rsidRDefault="0036549E" w:rsidP="00D7105D">
      <w:pPr>
        <w:rPr>
          <w:rFonts w:ascii="Calibri" w:eastAsia="Calibri" w:hAnsi="Calibri" w:cs="Calibri"/>
          <w:sz w:val="24"/>
          <w:szCs w:val="24"/>
        </w:rPr>
      </w:pPr>
    </w:p>
    <w:p w14:paraId="1949DB22" w14:textId="77777777" w:rsidR="00D7105D" w:rsidRPr="00D7105D" w:rsidRDefault="00D7105D" w:rsidP="00D7105D">
      <w:pPr>
        <w:rPr>
          <w:rFonts w:ascii="Calibri" w:eastAsia="Calibri" w:hAnsi="Calibri" w:cs="Calibri"/>
          <w:b/>
          <w:bCs/>
          <w:sz w:val="24"/>
          <w:szCs w:val="24"/>
        </w:rPr>
      </w:pPr>
      <w:r w:rsidRPr="00D7105D">
        <w:rPr>
          <w:rFonts w:ascii="Calibri" w:eastAsia="Calibri" w:hAnsi="Calibri" w:cs="Calibri"/>
          <w:b/>
          <w:bCs/>
          <w:sz w:val="24"/>
          <w:szCs w:val="24"/>
        </w:rPr>
        <w:t>Minutes:</w:t>
      </w:r>
    </w:p>
    <w:p w14:paraId="41685B21" w14:textId="03FED118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A Motion was made by</w:t>
      </w:r>
      <w:r w:rsidR="003943DD">
        <w:rPr>
          <w:rFonts w:ascii="Calibri" w:eastAsia="Calibri" w:hAnsi="Calibri" w:cs="Calibri"/>
          <w:sz w:val="24"/>
          <w:szCs w:val="24"/>
        </w:rPr>
        <w:t xml:space="preserve"> </w:t>
      </w:r>
      <w:r w:rsidR="00F769E7">
        <w:rPr>
          <w:rFonts w:ascii="Calibri" w:eastAsia="Calibri" w:hAnsi="Calibri" w:cs="Calibri"/>
          <w:sz w:val="24"/>
          <w:szCs w:val="24"/>
        </w:rPr>
        <w:t>WB Arthur H. Campbell</w:t>
      </w:r>
      <w:r w:rsidR="005A78E4">
        <w:rPr>
          <w:rFonts w:ascii="Calibri" w:eastAsia="Calibri" w:hAnsi="Calibri" w:cs="Calibri"/>
          <w:sz w:val="24"/>
          <w:szCs w:val="24"/>
        </w:rPr>
        <w:t>, and</w:t>
      </w:r>
      <w:r w:rsidRPr="00D7105D">
        <w:rPr>
          <w:rFonts w:ascii="Calibri" w:eastAsia="Calibri" w:hAnsi="Calibri" w:cs="Calibri"/>
          <w:sz w:val="24"/>
          <w:szCs w:val="24"/>
        </w:rPr>
        <w:t xml:space="preserve"> seconded by</w:t>
      </w:r>
      <w:r w:rsidR="00F769E7">
        <w:rPr>
          <w:rFonts w:ascii="Calibri" w:eastAsia="Calibri" w:hAnsi="Calibri" w:cs="Calibri"/>
          <w:sz w:val="24"/>
          <w:szCs w:val="24"/>
        </w:rPr>
        <w:t xml:space="preserve"> DB Arthur Schneier</w:t>
      </w:r>
      <w:r w:rsidR="00446C4D">
        <w:rPr>
          <w:rFonts w:ascii="Calibri" w:eastAsia="Calibri" w:hAnsi="Calibri" w:cs="Calibri"/>
          <w:sz w:val="24"/>
          <w:szCs w:val="24"/>
        </w:rPr>
        <w:t>,</w:t>
      </w:r>
      <w:r w:rsidRPr="00D7105D">
        <w:rPr>
          <w:rFonts w:ascii="Calibri" w:eastAsia="Calibri" w:hAnsi="Calibri" w:cs="Calibri"/>
          <w:sz w:val="24"/>
          <w:szCs w:val="24"/>
        </w:rPr>
        <w:t xml:space="preserve"> to </w:t>
      </w:r>
      <w:r>
        <w:rPr>
          <w:rFonts w:ascii="Calibri" w:eastAsia="Calibri" w:hAnsi="Calibri" w:cs="Calibri"/>
          <w:sz w:val="24"/>
          <w:szCs w:val="24"/>
        </w:rPr>
        <w:t>accept</w:t>
      </w:r>
      <w:r w:rsidRPr="00D7105D">
        <w:rPr>
          <w:rFonts w:ascii="Calibri" w:eastAsia="Calibri" w:hAnsi="Calibri" w:cs="Calibri"/>
          <w:sz w:val="24"/>
          <w:szCs w:val="24"/>
        </w:rPr>
        <w:t xml:space="preserve"> the Minutes of</w:t>
      </w:r>
      <w:r w:rsidR="00AF54E0">
        <w:rPr>
          <w:rFonts w:ascii="Calibri" w:eastAsia="Calibri" w:hAnsi="Calibri" w:cs="Calibri"/>
          <w:sz w:val="24"/>
          <w:szCs w:val="24"/>
        </w:rPr>
        <w:t xml:space="preserve"> </w:t>
      </w:r>
      <w:r w:rsidR="00446C4D">
        <w:rPr>
          <w:rFonts w:ascii="Calibri" w:eastAsia="Calibri" w:hAnsi="Calibri" w:cs="Calibri"/>
          <w:sz w:val="24"/>
          <w:szCs w:val="24"/>
        </w:rPr>
        <w:t xml:space="preserve">June </w:t>
      </w:r>
      <w:r w:rsidR="00836BD6">
        <w:rPr>
          <w:rFonts w:ascii="Calibri" w:eastAsia="Calibri" w:hAnsi="Calibri" w:cs="Calibri"/>
          <w:sz w:val="24"/>
          <w:szCs w:val="24"/>
        </w:rPr>
        <w:t>3</w:t>
      </w:r>
      <w:r w:rsidR="0089472B">
        <w:rPr>
          <w:rFonts w:ascii="Calibri" w:eastAsia="Calibri" w:hAnsi="Calibri" w:cs="Calibri"/>
          <w:sz w:val="24"/>
          <w:szCs w:val="24"/>
        </w:rPr>
        <w:t>, 2024</w:t>
      </w:r>
      <w:r w:rsidR="00EA280B">
        <w:rPr>
          <w:rFonts w:ascii="Calibri" w:eastAsia="Calibri" w:hAnsi="Calibri" w:cs="Calibri"/>
          <w:sz w:val="24"/>
          <w:szCs w:val="24"/>
        </w:rPr>
        <w:t xml:space="preserve"> (0</w:t>
      </w:r>
      <w:r w:rsidR="00836BD6">
        <w:rPr>
          <w:rFonts w:ascii="Calibri" w:eastAsia="Calibri" w:hAnsi="Calibri" w:cs="Calibri"/>
          <w:sz w:val="24"/>
          <w:szCs w:val="24"/>
        </w:rPr>
        <w:t>6</w:t>
      </w:r>
      <w:r w:rsidR="00EA280B">
        <w:rPr>
          <w:rFonts w:ascii="Calibri" w:eastAsia="Calibri" w:hAnsi="Calibri" w:cs="Calibri"/>
          <w:sz w:val="24"/>
          <w:szCs w:val="24"/>
        </w:rPr>
        <w:t>/</w:t>
      </w:r>
      <w:r w:rsidR="00836BD6">
        <w:rPr>
          <w:rFonts w:ascii="Calibri" w:eastAsia="Calibri" w:hAnsi="Calibri" w:cs="Calibri"/>
          <w:sz w:val="24"/>
          <w:szCs w:val="24"/>
        </w:rPr>
        <w:t>03</w:t>
      </w:r>
      <w:r w:rsidR="00EA280B">
        <w:rPr>
          <w:rFonts w:ascii="Calibri" w:eastAsia="Calibri" w:hAnsi="Calibri" w:cs="Calibri"/>
          <w:sz w:val="24"/>
          <w:szCs w:val="24"/>
        </w:rPr>
        <w:t xml:space="preserve">/2024) </w:t>
      </w:r>
      <w:r w:rsidRPr="00D7105D">
        <w:rPr>
          <w:rFonts w:ascii="Calibri" w:eastAsia="Calibri" w:hAnsi="Calibri" w:cs="Calibri"/>
          <w:sz w:val="24"/>
          <w:szCs w:val="24"/>
        </w:rPr>
        <w:t>Communication</w:t>
      </w:r>
      <w:r>
        <w:rPr>
          <w:rFonts w:ascii="Calibri" w:eastAsia="Calibri" w:hAnsi="Calibri" w:cs="Calibri"/>
          <w:sz w:val="24"/>
          <w:szCs w:val="24"/>
        </w:rPr>
        <w:t xml:space="preserve"> as emailed.</w:t>
      </w:r>
      <w:r w:rsidR="009061B3">
        <w:rPr>
          <w:rFonts w:ascii="Calibri" w:eastAsia="Calibri" w:hAnsi="Calibri" w:cs="Calibri"/>
          <w:sz w:val="24"/>
          <w:szCs w:val="24"/>
        </w:rPr>
        <w:t xml:space="preserve"> </w:t>
      </w:r>
      <w:r w:rsidRPr="00D7105D">
        <w:rPr>
          <w:rFonts w:ascii="Calibri" w:eastAsia="Calibri" w:hAnsi="Calibri" w:cs="Calibri"/>
          <w:sz w:val="24"/>
          <w:szCs w:val="24"/>
        </w:rPr>
        <w:t>Motion carried.</w:t>
      </w:r>
    </w:p>
    <w:p w14:paraId="2A431FAC" w14:textId="77777777" w:rsidR="009061B3" w:rsidRDefault="009061B3" w:rsidP="00D7105D">
      <w:pPr>
        <w:rPr>
          <w:rFonts w:ascii="Calibri" w:eastAsia="Calibri" w:hAnsi="Calibri" w:cs="Calibri"/>
          <w:sz w:val="24"/>
          <w:szCs w:val="24"/>
        </w:rPr>
      </w:pPr>
    </w:p>
    <w:p w14:paraId="0EBEAC8D" w14:textId="2998E1C7" w:rsidR="00D7105D" w:rsidRDefault="009061B3" w:rsidP="00D7105D">
      <w:pPr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 w:rsidR="00D7105D" w:rsidRPr="00D7105D">
        <w:rPr>
          <w:rFonts w:ascii="Calibri" w:eastAsia="Calibri" w:hAnsi="Calibri" w:cs="Calibri"/>
          <w:b/>
          <w:bCs/>
          <w:sz w:val="24"/>
          <w:szCs w:val="24"/>
        </w:rPr>
        <w:t>ommunications:</w:t>
      </w:r>
    </w:p>
    <w:p w14:paraId="085E63E5" w14:textId="77777777" w:rsidR="00D7105D" w:rsidRDefault="00D7105D" w:rsidP="00D7105D">
      <w:pPr>
        <w:rPr>
          <w:rFonts w:ascii="Calibri" w:eastAsia="Calibri" w:hAnsi="Calibri" w:cs="Calibri"/>
          <w:sz w:val="24"/>
        </w:rPr>
      </w:pPr>
      <w:r w:rsidRPr="00D7105D">
        <w:rPr>
          <w:rFonts w:ascii="Calibri" w:eastAsia="Calibri" w:hAnsi="Calibri" w:cs="Calibri"/>
          <w:sz w:val="24"/>
        </w:rPr>
        <w:t>Email from Grand Lodge: The submission period for Grand Lodge Legislation (By-laws changes) is open and ends 5 PM, Friday, June 28, 2024. The Deadline for nomination to elected Grand lodge Offices, Grand lodge Trustees, Masonic Charity Trustees, and Historic Trenton Masonic Temple Trustees is June 30, 2024.</w:t>
      </w:r>
    </w:p>
    <w:p w14:paraId="43FD6376" w14:textId="0AD75DC8" w:rsidR="00106ABE" w:rsidRDefault="00106ABE" w:rsidP="00D7105D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Letter and flyer </w:t>
      </w:r>
      <w:r w:rsidR="00483911">
        <w:rPr>
          <w:rFonts w:ascii="Calibri" w:eastAsia="Calibri" w:hAnsi="Calibri" w:cs="Calibri"/>
          <w:sz w:val="24"/>
        </w:rPr>
        <w:t xml:space="preserve">from J. Michael Larkin, Executive Officer, Pennsylvania </w:t>
      </w:r>
      <w:r w:rsidR="00F977F2">
        <w:rPr>
          <w:rFonts w:ascii="Calibri" w:eastAsia="Calibri" w:hAnsi="Calibri" w:cs="Calibri"/>
          <w:sz w:val="24"/>
        </w:rPr>
        <w:t>DeMolay. Annual Golf tournament to Benefit DeMolay is Au</w:t>
      </w:r>
      <w:r w:rsidR="001A2B71">
        <w:rPr>
          <w:rFonts w:ascii="Calibri" w:eastAsia="Calibri" w:hAnsi="Calibri" w:cs="Calibri"/>
          <w:sz w:val="24"/>
        </w:rPr>
        <w:t xml:space="preserve">gust 6 &amp; 7, 2024, in Carlisle, PA. </w:t>
      </w:r>
      <w:r w:rsidR="00CE6813">
        <w:rPr>
          <w:rFonts w:ascii="Calibri" w:eastAsia="Calibri" w:hAnsi="Calibri" w:cs="Calibri"/>
          <w:sz w:val="24"/>
        </w:rPr>
        <w:t>Included information on Registration for golfers and request</w:t>
      </w:r>
      <w:r w:rsidR="009F5DAD">
        <w:rPr>
          <w:rFonts w:ascii="Calibri" w:eastAsia="Calibri" w:hAnsi="Calibri" w:cs="Calibri"/>
          <w:sz w:val="24"/>
        </w:rPr>
        <w:t xml:space="preserve"> for “Hole Sponsors” and other Donations.</w:t>
      </w:r>
    </w:p>
    <w:p w14:paraId="77F518D8" w14:textId="77777777" w:rsidR="00F83757" w:rsidRDefault="00EC725F" w:rsidP="00D7105D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Letter to Union Lodge received from Middlesex College</w:t>
      </w:r>
      <w:r w:rsidR="00175F85">
        <w:rPr>
          <w:rFonts w:ascii="Calibri" w:eastAsia="Calibri" w:hAnsi="Calibri" w:cs="Calibri"/>
          <w:sz w:val="24"/>
        </w:rPr>
        <w:t xml:space="preserve"> Foundation, (attached) with a report on the </w:t>
      </w:r>
      <w:r w:rsidR="00363622">
        <w:rPr>
          <w:rFonts w:ascii="Calibri" w:eastAsia="Calibri" w:hAnsi="Calibri" w:cs="Calibri"/>
          <w:sz w:val="24"/>
        </w:rPr>
        <w:t>J. Craig Putnal Memorial Masonic Lodge Endowed Sch</w:t>
      </w:r>
      <w:r w:rsidR="000E63F0">
        <w:rPr>
          <w:rFonts w:ascii="Calibri" w:eastAsia="Calibri" w:hAnsi="Calibri" w:cs="Calibri"/>
          <w:sz w:val="24"/>
        </w:rPr>
        <w:t>olarship (sch</w:t>
      </w:r>
      <w:r w:rsidR="00056185">
        <w:rPr>
          <w:rFonts w:ascii="Calibri" w:eastAsia="Calibri" w:hAnsi="Calibri" w:cs="Calibri"/>
          <w:sz w:val="24"/>
        </w:rPr>
        <w:t>olarship Endowed by Highland Park Lodge No.240 in 2018, prior to the merger with Union #19</w:t>
      </w:r>
      <w:r w:rsidR="00FF5727">
        <w:rPr>
          <w:rFonts w:ascii="Calibri" w:eastAsia="Calibri" w:hAnsi="Calibri" w:cs="Calibri"/>
          <w:sz w:val="24"/>
        </w:rPr>
        <w:t>)</w:t>
      </w:r>
      <w:r w:rsidR="000E63F0">
        <w:rPr>
          <w:rFonts w:ascii="Calibri" w:eastAsia="Calibri" w:hAnsi="Calibri" w:cs="Calibri"/>
          <w:sz w:val="24"/>
        </w:rPr>
        <w:t xml:space="preserve"> for the 2023-24 academic year.</w:t>
      </w:r>
      <w:r w:rsidR="009F5BB2">
        <w:rPr>
          <w:rFonts w:ascii="Calibri" w:eastAsia="Calibri" w:hAnsi="Calibri" w:cs="Calibri"/>
          <w:sz w:val="24"/>
        </w:rPr>
        <w:t xml:space="preserve"> </w:t>
      </w:r>
      <w:r w:rsidR="00F67FA4">
        <w:rPr>
          <w:rFonts w:ascii="Calibri" w:eastAsia="Calibri" w:hAnsi="Calibri" w:cs="Calibri"/>
          <w:sz w:val="24"/>
        </w:rPr>
        <w:t>The student who received the award was Madison Racket</w:t>
      </w:r>
      <w:r w:rsidR="00103B67">
        <w:rPr>
          <w:rFonts w:ascii="Calibri" w:eastAsia="Calibri" w:hAnsi="Calibri" w:cs="Calibri"/>
          <w:sz w:val="24"/>
        </w:rPr>
        <w:t>t: Fall ’23 Award $393.00, Spring ’24 Award $</w:t>
      </w:r>
      <w:r w:rsidR="00DB0E14">
        <w:rPr>
          <w:rFonts w:ascii="Calibri" w:eastAsia="Calibri" w:hAnsi="Calibri" w:cs="Calibri"/>
          <w:sz w:val="24"/>
        </w:rPr>
        <w:t>392.82,</w:t>
      </w:r>
      <w:r w:rsidR="00295F7A">
        <w:rPr>
          <w:rFonts w:ascii="Calibri" w:eastAsia="Calibri" w:hAnsi="Calibri" w:cs="Calibri"/>
          <w:sz w:val="24"/>
        </w:rPr>
        <w:t xml:space="preserve"> </w:t>
      </w:r>
      <w:r w:rsidR="00DB0E14">
        <w:rPr>
          <w:rFonts w:ascii="Calibri" w:eastAsia="Calibri" w:hAnsi="Calibri" w:cs="Calibri"/>
          <w:sz w:val="24"/>
        </w:rPr>
        <w:t>Total $785.82</w:t>
      </w:r>
      <w:r w:rsidR="00295F7A">
        <w:rPr>
          <w:rFonts w:ascii="Calibri" w:eastAsia="Calibri" w:hAnsi="Calibri" w:cs="Calibri"/>
          <w:sz w:val="24"/>
        </w:rPr>
        <w:t>. Union Lodge #19 was thanked for their support</w:t>
      </w:r>
      <w:r w:rsidR="00F83757">
        <w:rPr>
          <w:rFonts w:ascii="Calibri" w:eastAsia="Calibri" w:hAnsi="Calibri" w:cs="Calibri"/>
          <w:sz w:val="24"/>
        </w:rPr>
        <w:t xml:space="preserve"> and commitment to educational access. </w:t>
      </w:r>
    </w:p>
    <w:p w14:paraId="3CD82308" w14:textId="77777777" w:rsidR="00F83757" w:rsidRDefault="00F83757" w:rsidP="00D7105D">
      <w:pPr>
        <w:rPr>
          <w:rFonts w:ascii="Calibri" w:eastAsia="Calibri" w:hAnsi="Calibri" w:cs="Calibri"/>
          <w:sz w:val="24"/>
        </w:rPr>
      </w:pPr>
    </w:p>
    <w:p w14:paraId="47A697D5" w14:textId="77777777" w:rsidR="00D7105D" w:rsidRPr="00D7105D" w:rsidRDefault="00D7105D" w:rsidP="00D7105D">
      <w:pPr>
        <w:rPr>
          <w:rFonts w:ascii="Calibri" w:eastAsia="Calibri" w:hAnsi="Calibri" w:cs="Calibri"/>
          <w:sz w:val="24"/>
        </w:rPr>
      </w:pPr>
      <w:r w:rsidRPr="00D7105D">
        <w:rPr>
          <w:rFonts w:ascii="Calibri" w:eastAsia="Calibri" w:hAnsi="Calibri" w:cs="Calibri"/>
          <w:sz w:val="24"/>
        </w:rPr>
        <w:t>Contact Secretary for more information on any Communications.</w:t>
      </w:r>
    </w:p>
    <w:p w14:paraId="394CBA21" w14:textId="77777777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</w:p>
    <w:p w14:paraId="02917DAA" w14:textId="77777777" w:rsidR="00D7105D" w:rsidRPr="00D7105D" w:rsidRDefault="00D7105D" w:rsidP="00D7105D">
      <w:pPr>
        <w:rPr>
          <w:rFonts w:ascii="Calibri" w:eastAsia="Calibri" w:hAnsi="Calibri" w:cs="Calibri"/>
          <w:b/>
          <w:sz w:val="24"/>
          <w:szCs w:val="24"/>
        </w:rPr>
      </w:pPr>
      <w:r w:rsidRPr="00D7105D">
        <w:rPr>
          <w:rFonts w:ascii="Calibri" w:eastAsia="Calibri" w:hAnsi="Calibri" w:cs="Calibri"/>
          <w:b/>
          <w:sz w:val="24"/>
          <w:szCs w:val="24"/>
        </w:rPr>
        <w:t>Treasurer’s Report:</w:t>
      </w:r>
    </w:p>
    <w:p w14:paraId="228E8A66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RW David B. Littman, Treasurer reported.</w:t>
      </w:r>
    </w:p>
    <w:p w14:paraId="516021E7" w14:textId="0530C613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Lodge Checking Account (Northfield Bank) Balance:</w:t>
      </w:r>
      <w:r w:rsidR="000F28C2">
        <w:rPr>
          <w:rFonts w:ascii="Calibri" w:eastAsia="Calibri" w:hAnsi="Calibri" w:cs="Calibri"/>
          <w:sz w:val="24"/>
          <w:szCs w:val="24"/>
        </w:rPr>
        <w:t xml:space="preserve"> $</w:t>
      </w:r>
      <w:r w:rsidR="00E26520">
        <w:rPr>
          <w:rFonts w:ascii="Calibri" w:eastAsia="Calibri" w:hAnsi="Calibri" w:cs="Calibri"/>
          <w:sz w:val="24"/>
          <w:szCs w:val="24"/>
        </w:rPr>
        <w:t>6,173.78</w:t>
      </w:r>
      <w:r w:rsidRPr="00D7105D">
        <w:rPr>
          <w:rFonts w:ascii="Calibri" w:eastAsia="Calibri" w:hAnsi="Calibri" w:cs="Calibri"/>
          <w:sz w:val="24"/>
          <w:szCs w:val="24"/>
        </w:rPr>
        <w:t xml:space="preserve"> </w:t>
      </w:r>
    </w:p>
    <w:p w14:paraId="70018A42" w14:textId="69AFEF02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Franklin Founding Fund Investment Account Balance: $</w:t>
      </w:r>
      <w:r w:rsidR="00E973D7">
        <w:rPr>
          <w:rFonts w:ascii="Calibri" w:eastAsia="Calibri" w:hAnsi="Calibri" w:cs="Calibri"/>
          <w:sz w:val="24"/>
          <w:szCs w:val="24"/>
        </w:rPr>
        <w:t xml:space="preserve">86,376.65 </w:t>
      </w:r>
      <w:r w:rsidRPr="00D7105D">
        <w:rPr>
          <w:rFonts w:ascii="Calibri" w:eastAsia="Calibri" w:hAnsi="Calibri" w:cs="Calibri"/>
          <w:sz w:val="24"/>
          <w:szCs w:val="24"/>
        </w:rPr>
        <w:t xml:space="preserve">(as of </w:t>
      </w:r>
      <w:r w:rsidR="00A01E84">
        <w:rPr>
          <w:rFonts w:ascii="Calibri" w:eastAsia="Calibri" w:hAnsi="Calibri" w:cs="Calibri"/>
          <w:sz w:val="24"/>
          <w:szCs w:val="24"/>
        </w:rPr>
        <w:t>March</w:t>
      </w:r>
      <w:r w:rsidRPr="00D7105D">
        <w:rPr>
          <w:rFonts w:ascii="Calibri" w:eastAsia="Calibri" w:hAnsi="Calibri" w:cs="Calibri"/>
          <w:sz w:val="24"/>
          <w:szCs w:val="24"/>
        </w:rPr>
        <w:t xml:space="preserve"> 31, 2023, Statement).</w:t>
      </w:r>
    </w:p>
    <w:p w14:paraId="06220309" w14:textId="412EADFF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lastRenderedPageBreak/>
        <w:t>A Motion was made by</w:t>
      </w:r>
      <w:r w:rsidR="00311B51">
        <w:rPr>
          <w:rFonts w:ascii="Calibri" w:eastAsia="Calibri" w:hAnsi="Calibri" w:cs="Calibri"/>
          <w:sz w:val="24"/>
          <w:szCs w:val="24"/>
        </w:rPr>
        <w:t xml:space="preserve"> WB Larry </w:t>
      </w:r>
      <w:proofErr w:type="spellStart"/>
      <w:r w:rsidR="00311B51">
        <w:rPr>
          <w:rFonts w:ascii="Calibri" w:eastAsia="Calibri" w:hAnsi="Calibri" w:cs="Calibri"/>
          <w:sz w:val="24"/>
          <w:szCs w:val="24"/>
        </w:rPr>
        <w:t>Hriczak</w:t>
      </w:r>
      <w:proofErr w:type="spellEnd"/>
      <w:r w:rsidRPr="00D7105D">
        <w:rPr>
          <w:rFonts w:ascii="Calibri" w:eastAsia="Calibri" w:hAnsi="Calibri" w:cs="Calibri"/>
          <w:sz w:val="24"/>
          <w:szCs w:val="24"/>
        </w:rPr>
        <w:t>, and seconded by</w:t>
      </w:r>
      <w:r w:rsidR="00311B51">
        <w:rPr>
          <w:rFonts w:ascii="Calibri" w:eastAsia="Calibri" w:hAnsi="Calibri" w:cs="Calibri"/>
          <w:sz w:val="24"/>
          <w:szCs w:val="24"/>
        </w:rPr>
        <w:t xml:space="preserve"> WB Eric Wolff</w:t>
      </w:r>
      <w:r w:rsidRPr="00D7105D">
        <w:rPr>
          <w:rFonts w:ascii="Calibri" w:eastAsia="Calibri" w:hAnsi="Calibri" w:cs="Calibri"/>
          <w:sz w:val="24"/>
          <w:szCs w:val="24"/>
        </w:rPr>
        <w:t>, to receive the Treasurer’s Report as given. Motion carried.</w:t>
      </w:r>
    </w:p>
    <w:p w14:paraId="25F93307" w14:textId="77777777" w:rsidR="00D7105D" w:rsidRDefault="00D7105D" w:rsidP="00D7105D">
      <w:pPr>
        <w:rPr>
          <w:rFonts w:ascii="Calibri" w:eastAsia="Calibri" w:hAnsi="Calibri" w:cs="Calibri"/>
          <w:sz w:val="24"/>
          <w:szCs w:val="24"/>
        </w:rPr>
      </w:pPr>
    </w:p>
    <w:p w14:paraId="25AF9B4A" w14:textId="77777777" w:rsidR="00D7105D" w:rsidRPr="00D7105D" w:rsidRDefault="00D7105D" w:rsidP="00D7105D">
      <w:pPr>
        <w:rPr>
          <w:rFonts w:ascii="Calibri" w:eastAsia="Calibri" w:hAnsi="Calibri" w:cs="Calibri"/>
          <w:b/>
          <w:bCs/>
          <w:sz w:val="24"/>
          <w:szCs w:val="24"/>
        </w:rPr>
      </w:pPr>
      <w:r w:rsidRPr="00D7105D">
        <w:rPr>
          <w:rFonts w:ascii="Calibri" w:eastAsia="Calibri" w:hAnsi="Calibri" w:cs="Calibri"/>
          <w:b/>
          <w:bCs/>
          <w:sz w:val="24"/>
          <w:szCs w:val="24"/>
        </w:rPr>
        <w:t>Vouchers and Bills:</w:t>
      </w:r>
    </w:p>
    <w:p w14:paraId="5CE52592" w14:textId="77777777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</w:p>
    <w:p w14:paraId="7FB05B78" w14:textId="7BD73B1A" w:rsidR="00F27617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>A Motion was made by</w:t>
      </w:r>
      <w:r w:rsidR="007C2C49">
        <w:rPr>
          <w:rFonts w:ascii="Calibri" w:eastAsia="Calibri" w:hAnsi="Calibri" w:cs="Calibri"/>
          <w:sz w:val="24"/>
          <w:szCs w:val="24"/>
        </w:rPr>
        <w:t xml:space="preserve"> </w:t>
      </w:r>
      <w:r w:rsidR="00321131">
        <w:rPr>
          <w:rFonts w:ascii="Calibri" w:eastAsia="Calibri" w:hAnsi="Calibri" w:cs="Calibri"/>
          <w:sz w:val="24"/>
          <w:szCs w:val="24"/>
        </w:rPr>
        <w:t xml:space="preserve">WB Larry </w:t>
      </w:r>
      <w:proofErr w:type="spellStart"/>
      <w:r w:rsidR="00321131">
        <w:rPr>
          <w:rFonts w:ascii="Calibri" w:eastAsia="Calibri" w:hAnsi="Calibri" w:cs="Calibri"/>
          <w:sz w:val="24"/>
          <w:szCs w:val="24"/>
        </w:rPr>
        <w:t>Hriczak</w:t>
      </w:r>
      <w:proofErr w:type="spellEnd"/>
      <w:r w:rsidR="000B7AE7">
        <w:rPr>
          <w:rFonts w:ascii="Calibri" w:eastAsia="Calibri" w:hAnsi="Calibri" w:cs="Calibri"/>
          <w:sz w:val="24"/>
          <w:szCs w:val="24"/>
        </w:rPr>
        <w:t>,</w:t>
      </w:r>
      <w:r w:rsidRPr="00D7105D">
        <w:rPr>
          <w:rFonts w:ascii="Calibri" w:eastAsia="Calibri" w:hAnsi="Calibri" w:cs="Calibri"/>
          <w:sz w:val="24"/>
          <w:szCs w:val="24"/>
        </w:rPr>
        <w:t xml:space="preserve"> and seconded by</w:t>
      </w:r>
      <w:r w:rsidR="00321131">
        <w:rPr>
          <w:rFonts w:ascii="Calibri" w:eastAsia="Calibri" w:hAnsi="Calibri" w:cs="Calibri"/>
          <w:sz w:val="24"/>
          <w:szCs w:val="24"/>
        </w:rPr>
        <w:t xml:space="preserve"> DB Arthur Schneier</w:t>
      </w:r>
      <w:r w:rsidRPr="00D7105D">
        <w:rPr>
          <w:rFonts w:ascii="Calibri" w:eastAsia="Calibri" w:hAnsi="Calibri" w:cs="Calibri"/>
          <w:sz w:val="24"/>
          <w:szCs w:val="24"/>
        </w:rPr>
        <w:t>, to pay Vouchers No. 0</w:t>
      </w:r>
      <w:r w:rsidR="00211C35">
        <w:rPr>
          <w:rFonts w:ascii="Calibri" w:eastAsia="Calibri" w:hAnsi="Calibri" w:cs="Calibri"/>
          <w:sz w:val="24"/>
          <w:szCs w:val="24"/>
        </w:rPr>
        <w:t>5</w:t>
      </w:r>
      <w:r w:rsidR="00182443">
        <w:rPr>
          <w:rFonts w:ascii="Calibri" w:eastAsia="Calibri" w:hAnsi="Calibri" w:cs="Calibri"/>
          <w:sz w:val="24"/>
          <w:szCs w:val="24"/>
        </w:rPr>
        <w:t>6</w:t>
      </w:r>
      <w:r w:rsidRPr="00D7105D">
        <w:rPr>
          <w:rFonts w:ascii="Calibri" w:eastAsia="Calibri" w:hAnsi="Calibri" w:cs="Calibri"/>
          <w:sz w:val="24"/>
          <w:szCs w:val="24"/>
        </w:rPr>
        <w:t xml:space="preserve"> through No.</w:t>
      </w:r>
      <w:r w:rsidR="004A6798">
        <w:rPr>
          <w:rFonts w:ascii="Calibri" w:eastAsia="Calibri" w:hAnsi="Calibri" w:cs="Calibri"/>
          <w:sz w:val="24"/>
          <w:szCs w:val="24"/>
        </w:rPr>
        <w:t xml:space="preserve"> 060 </w:t>
      </w:r>
      <w:r w:rsidRPr="00D7105D">
        <w:rPr>
          <w:rFonts w:ascii="Calibri" w:eastAsia="Calibri" w:hAnsi="Calibri" w:cs="Calibri"/>
          <w:sz w:val="24"/>
          <w:szCs w:val="24"/>
        </w:rPr>
        <w:t>as read. Motion carried.</w:t>
      </w:r>
    </w:p>
    <w:p w14:paraId="2B31CF74" w14:textId="0FC63DC8" w:rsidR="00D7105D" w:rsidRPr="00D7105D" w:rsidRDefault="00D7105D" w:rsidP="00D7105D">
      <w:pPr>
        <w:rPr>
          <w:rFonts w:ascii="Calibri" w:eastAsia="Calibri" w:hAnsi="Calibri" w:cs="Calibri"/>
          <w:sz w:val="24"/>
          <w:szCs w:val="24"/>
        </w:rPr>
      </w:pPr>
      <w:r w:rsidRPr="00D7105D">
        <w:rPr>
          <w:rFonts w:ascii="Calibri" w:eastAsia="Calibri" w:hAnsi="Calibri" w:cs="Calibri"/>
          <w:sz w:val="24"/>
          <w:szCs w:val="24"/>
        </w:rPr>
        <w:t xml:space="preserve">Vouchers Itemized: </w:t>
      </w:r>
    </w:p>
    <w:p w14:paraId="5C01B488" w14:textId="77777777" w:rsidR="00903902" w:rsidRDefault="00D7105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 0</w:t>
      </w:r>
      <w:r w:rsidR="00832A3C">
        <w:rPr>
          <w:rFonts w:ascii="Calibri" w:eastAsia="Calibri" w:hAnsi="Calibri" w:cs="Calibri"/>
          <w:sz w:val="24"/>
          <w:szCs w:val="24"/>
        </w:rPr>
        <w:t>5</w:t>
      </w:r>
      <w:r w:rsidR="00C65F58">
        <w:rPr>
          <w:rFonts w:ascii="Calibri" w:eastAsia="Calibri" w:hAnsi="Calibri" w:cs="Calibri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 xml:space="preserve"> – Amount: $</w:t>
      </w:r>
      <w:r w:rsidR="00903902">
        <w:rPr>
          <w:rFonts w:ascii="Calibri" w:eastAsia="Calibri" w:hAnsi="Calibri" w:cs="Calibri"/>
          <w:sz w:val="24"/>
          <w:szCs w:val="24"/>
        </w:rPr>
        <w:t>320.29</w:t>
      </w:r>
      <w:r w:rsidR="00E07153">
        <w:rPr>
          <w:rFonts w:ascii="Calibri" w:eastAsia="Calibri" w:hAnsi="Calibri" w:cs="Calibri"/>
          <w:sz w:val="24"/>
          <w:szCs w:val="24"/>
        </w:rPr>
        <w:t>;</w:t>
      </w:r>
      <w:r w:rsidR="00C05CCD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To:</w:t>
      </w:r>
      <w:r w:rsidR="00903902">
        <w:rPr>
          <w:rFonts w:ascii="Calibri" w:eastAsia="Calibri" w:hAnsi="Calibri" w:cs="Calibri"/>
          <w:sz w:val="24"/>
          <w:szCs w:val="24"/>
        </w:rPr>
        <w:t xml:space="preserve"> Chubb</w:t>
      </w:r>
      <w:r w:rsidR="00E07153">
        <w:rPr>
          <w:rFonts w:ascii="Calibri" w:eastAsia="Calibri" w:hAnsi="Calibri" w:cs="Calibri"/>
          <w:sz w:val="24"/>
          <w:szCs w:val="24"/>
        </w:rPr>
        <w:t>;</w:t>
      </w:r>
      <w:r w:rsidR="000D10DD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For:</w:t>
      </w:r>
      <w:r w:rsidR="00903902">
        <w:rPr>
          <w:rFonts w:ascii="Calibri" w:eastAsia="Calibri" w:hAnsi="Calibri" w:cs="Calibri"/>
          <w:sz w:val="24"/>
          <w:szCs w:val="24"/>
        </w:rPr>
        <w:t xml:space="preserve"> Lodge Insurance</w:t>
      </w:r>
    </w:p>
    <w:p w14:paraId="194A1A7E" w14:textId="77777777" w:rsidR="00FD4F7E" w:rsidRDefault="00903902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 057 – Amount: </w:t>
      </w:r>
      <w:r w:rsidR="002F25DD">
        <w:rPr>
          <w:rFonts w:ascii="Calibri" w:eastAsia="Calibri" w:hAnsi="Calibri" w:cs="Calibri"/>
          <w:sz w:val="24"/>
          <w:szCs w:val="24"/>
        </w:rPr>
        <w:t>$58.64; To: Central Jersey Security; For: Quarterly Central Station Monitoring for Fire Alarms system.</w:t>
      </w:r>
    </w:p>
    <w:p w14:paraId="6CC82D48" w14:textId="77777777" w:rsidR="00F17656" w:rsidRDefault="00FD4F7E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 058 – Amount: $149.78; To: Arthur Campbell; For: </w:t>
      </w:r>
      <w:r w:rsidR="00F17656">
        <w:rPr>
          <w:rFonts w:ascii="Calibri" w:eastAsia="Calibri" w:hAnsi="Calibri" w:cs="Calibri"/>
          <w:sz w:val="24"/>
          <w:szCs w:val="24"/>
        </w:rPr>
        <w:t>Dinner 06/17/24 and supplies.</w:t>
      </w:r>
    </w:p>
    <w:p w14:paraId="1DB28945" w14:textId="77777777" w:rsidR="00E23887" w:rsidRDefault="00F17656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No. 059 – Amount: $</w:t>
      </w:r>
      <w:r w:rsidR="00A24E6A">
        <w:rPr>
          <w:rFonts w:ascii="Calibri" w:eastAsia="Calibri" w:hAnsi="Calibri" w:cs="Calibri"/>
          <w:sz w:val="24"/>
          <w:szCs w:val="24"/>
        </w:rPr>
        <w:t>12.69; To: North Brunswick Township; For: Water &amp; Sewer service 03/31/24</w:t>
      </w:r>
      <w:r w:rsidR="00E23887">
        <w:rPr>
          <w:rFonts w:ascii="Calibri" w:eastAsia="Calibri" w:hAnsi="Calibri" w:cs="Calibri"/>
          <w:sz w:val="24"/>
          <w:szCs w:val="24"/>
        </w:rPr>
        <w:t xml:space="preserve"> – 05/31/24.</w:t>
      </w:r>
    </w:p>
    <w:p w14:paraId="472667E4" w14:textId="2D65489B" w:rsidR="00C3540D" w:rsidRDefault="00E23887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No. 060 – Amount: $630.00; To: Michael Delrio; For: Cut grass 5/10, </w:t>
      </w:r>
      <w:r w:rsidR="009617F7">
        <w:rPr>
          <w:rFonts w:ascii="Calibri" w:eastAsia="Calibri" w:hAnsi="Calibri" w:cs="Calibri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>/</w:t>
      </w:r>
      <w:r w:rsidR="00010F51">
        <w:rPr>
          <w:rFonts w:ascii="Calibri" w:eastAsia="Calibri" w:hAnsi="Calibri" w:cs="Calibri"/>
          <w:sz w:val="24"/>
          <w:szCs w:val="24"/>
        </w:rPr>
        <w:t xml:space="preserve">15, sprayed weeds, pulled wees, trim trees, rake and remove leaves.  </w:t>
      </w:r>
      <w:r w:rsidR="00A5405B">
        <w:rPr>
          <w:rFonts w:ascii="Calibri" w:eastAsia="Calibri" w:hAnsi="Calibri" w:cs="Calibri"/>
          <w:sz w:val="24"/>
          <w:szCs w:val="24"/>
        </w:rPr>
        <w:t xml:space="preserve"> </w:t>
      </w:r>
      <w:r w:rsidR="00C65F58">
        <w:rPr>
          <w:rFonts w:ascii="Calibri" w:eastAsia="Calibri" w:hAnsi="Calibri" w:cs="Calibri"/>
          <w:sz w:val="24"/>
          <w:szCs w:val="24"/>
        </w:rPr>
        <w:t xml:space="preserve"> </w:t>
      </w:r>
    </w:p>
    <w:p w14:paraId="04A054D5" w14:textId="77777777" w:rsidR="00C3540D" w:rsidRDefault="00C3540D" w:rsidP="00D446C8">
      <w:pPr>
        <w:rPr>
          <w:rFonts w:ascii="Calibri" w:eastAsia="Calibri" w:hAnsi="Calibri" w:cs="Calibri"/>
          <w:sz w:val="24"/>
          <w:szCs w:val="24"/>
        </w:rPr>
      </w:pPr>
    </w:p>
    <w:p w14:paraId="5C228534" w14:textId="29EDD89E" w:rsidR="00A5405B" w:rsidRDefault="00C3540D" w:rsidP="00D446C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Motion was made by</w:t>
      </w:r>
      <w:r w:rsidR="00F47E3A">
        <w:rPr>
          <w:rFonts w:ascii="Calibri" w:eastAsia="Calibri" w:hAnsi="Calibri" w:cs="Calibri"/>
          <w:sz w:val="24"/>
          <w:szCs w:val="24"/>
        </w:rPr>
        <w:t xml:space="preserve"> </w:t>
      </w:r>
      <w:r w:rsidR="00186BB8">
        <w:rPr>
          <w:rFonts w:ascii="Calibri" w:eastAsia="Calibri" w:hAnsi="Calibri" w:cs="Calibri"/>
          <w:sz w:val="24"/>
          <w:szCs w:val="24"/>
        </w:rPr>
        <w:t>WB Eric Wolff</w:t>
      </w:r>
      <w:r>
        <w:rPr>
          <w:rFonts w:ascii="Calibri" w:eastAsia="Calibri" w:hAnsi="Calibri" w:cs="Calibri"/>
          <w:sz w:val="24"/>
          <w:szCs w:val="24"/>
        </w:rPr>
        <w:t>, and seconded by</w:t>
      </w:r>
      <w:r w:rsidR="00186BB8">
        <w:rPr>
          <w:rFonts w:ascii="Calibri" w:eastAsia="Calibri" w:hAnsi="Calibri" w:cs="Calibri"/>
          <w:sz w:val="24"/>
          <w:szCs w:val="24"/>
        </w:rPr>
        <w:t xml:space="preserve"> RW Bernhard W. Hoff</w:t>
      </w:r>
      <w:r>
        <w:rPr>
          <w:rFonts w:ascii="Calibri" w:eastAsia="Calibri" w:hAnsi="Calibri" w:cs="Calibri"/>
          <w:sz w:val="24"/>
          <w:szCs w:val="24"/>
        </w:rPr>
        <w:t xml:space="preserve">, to authorize the Secretary and </w:t>
      </w:r>
      <w:r w:rsidR="00CD6A92">
        <w:rPr>
          <w:rFonts w:ascii="Calibri" w:eastAsia="Calibri" w:hAnsi="Calibri" w:cs="Calibri"/>
          <w:sz w:val="24"/>
          <w:szCs w:val="24"/>
        </w:rPr>
        <w:t>Treasurer</w:t>
      </w:r>
      <w:r>
        <w:rPr>
          <w:rFonts w:ascii="Calibri" w:eastAsia="Calibri" w:hAnsi="Calibri" w:cs="Calibri"/>
          <w:sz w:val="24"/>
          <w:szCs w:val="24"/>
        </w:rPr>
        <w:t>, unde</w:t>
      </w:r>
      <w:r w:rsidR="00DF0FB6">
        <w:rPr>
          <w:rFonts w:ascii="Calibri" w:eastAsia="Calibri" w:hAnsi="Calibri" w:cs="Calibri"/>
          <w:sz w:val="24"/>
          <w:szCs w:val="24"/>
        </w:rPr>
        <w:t>r the supervision of the Worshipful Master</w:t>
      </w:r>
      <w:r w:rsidR="00CD6A92">
        <w:rPr>
          <w:rFonts w:ascii="Calibri" w:eastAsia="Calibri" w:hAnsi="Calibri" w:cs="Calibri"/>
          <w:sz w:val="24"/>
          <w:szCs w:val="24"/>
        </w:rPr>
        <w:t>,</w:t>
      </w:r>
      <w:r w:rsidR="00DF0FB6">
        <w:rPr>
          <w:rFonts w:ascii="Calibri" w:eastAsia="Calibri" w:hAnsi="Calibri" w:cs="Calibri"/>
          <w:sz w:val="24"/>
          <w:szCs w:val="24"/>
        </w:rPr>
        <w:t xml:space="preserve"> to pay all Bills during the Summer Refreshment and all the Vouchers to be read at the first </w:t>
      </w:r>
      <w:r w:rsidR="00CD6A92">
        <w:rPr>
          <w:rFonts w:ascii="Calibri" w:eastAsia="Calibri" w:hAnsi="Calibri" w:cs="Calibri"/>
          <w:sz w:val="24"/>
          <w:szCs w:val="24"/>
        </w:rPr>
        <w:t xml:space="preserve">communication (meeting) held in September. </w:t>
      </w:r>
      <w:r w:rsidR="00C65F58">
        <w:rPr>
          <w:rFonts w:ascii="Calibri" w:eastAsia="Calibri" w:hAnsi="Calibri" w:cs="Calibri"/>
          <w:sz w:val="24"/>
          <w:szCs w:val="24"/>
        </w:rPr>
        <w:t xml:space="preserve">    </w:t>
      </w:r>
    </w:p>
    <w:p w14:paraId="6F99BA41" w14:textId="77777777" w:rsidR="009B4668" w:rsidRDefault="009B4668" w:rsidP="00D446C8">
      <w:pPr>
        <w:rPr>
          <w:rFonts w:ascii="Calibri" w:eastAsia="Calibri" w:hAnsi="Calibri" w:cs="Calibri"/>
          <w:sz w:val="24"/>
          <w:szCs w:val="24"/>
        </w:rPr>
      </w:pPr>
    </w:p>
    <w:p w14:paraId="5CD82D76" w14:textId="77777777" w:rsidR="00DE4D30" w:rsidRDefault="00DE4D30" w:rsidP="00D7105D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Petitions, Balloting and Candidates:</w:t>
      </w:r>
    </w:p>
    <w:p w14:paraId="122F6E3A" w14:textId="335EAE39" w:rsidR="00DE4D30" w:rsidRDefault="007A745A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Petitioner Yu-Chuan </w:t>
      </w:r>
      <w:r w:rsidR="00954919">
        <w:rPr>
          <w:rFonts w:ascii="Calibri" w:eastAsia="Calibri" w:hAnsi="Calibri" w:cs="Calibri"/>
          <w:bCs/>
          <w:sz w:val="24"/>
          <w:szCs w:val="24"/>
        </w:rPr>
        <w:t>“</w:t>
      </w:r>
      <w:proofErr w:type="spellStart"/>
      <w:r>
        <w:rPr>
          <w:rFonts w:ascii="Calibri" w:eastAsia="Calibri" w:hAnsi="Calibri" w:cs="Calibri"/>
          <w:bCs/>
          <w:sz w:val="24"/>
          <w:szCs w:val="24"/>
        </w:rPr>
        <w:t>Arch</w:t>
      </w:r>
      <w:r w:rsidR="00954919">
        <w:rPr>
          <w:rFonts w:ascii="Calibri" w:eastAsia="Calibri" w:hAnsi="Calibri" w:cs="Calibri"/>
          <w:bCs/>
          <w:sz w:val="24"/>
          <w:szCs w:val="24"/>
        </w:rPr>
        <w:t>uan</w:t>
      </w:r>
      <w:proofErr w:type="spellEnd"/>
      <w:r w:rsidR="00954919">
        <w:rPr>
          <w:rFonts w:ascii="Calibri" w:eastAsia="Calibri" w:hAnsi="Calibri" w:cs="Calibri"/>
          <w:bCs/>
          <w:sz w:val="24"/>
          <w:szCs w:val="24"/>
        </w:rPr>
        <w:t>” Hu of New Brunswick, N</w:t>
      </w:r>
      <w:r w:rsidR="00D02108">
        <w:rPr>
          <w:rFonts w:ascii="Calibri" w:eastAsia="Calibri" w:hAnsi="Calibri" w:cs="Calibri"/>
          <w:bCs/>
          <w:sz w:val="24"/>
          <w:szCs w:val="24"/>
        </w:rPr>
        <w:t>J</w:t>
      </w:r>
      <w:r w:rsidR="00954919">
        <w:rPr>
          <w:rFonts w:ascii="Calibri" w:eastAsia="Calibri" w:hAnsi="Calibri" w:cs="Calibri"/>
          <w:bCs/>
          <w:sz w:val="24"/>
          <w:szCs w:val="24"/>
        </w:rPr>
        <w:t xml:space="preserve"> has received Grand </w:t>
      </w:r>
      <w:r w:rsidR="00D02108">
        <w:rPr>
          <w:rFonts w:ascii="Calibri" w:eastAsia="Calibri" w:hAnsi="Calibri" w:cs="Calibri"/>
          <w:bCs/>
          <w:sz w:val="24"/>
          <w:szCs w:val="24"/>
        </w:rPr>
        <w:t>L</w:t>
      </w:r>
      <w:r w:rsidR="00954919">
        <w:rPr>
          <w:rFonts w:ascii="Calibri" w:eastAsia="Calibri" w:hAnsi="Calibri" w:cs="Calibri"/>
          <w:bCs/>
          <w:sz w:val="24"/>
          <w:szCs w:val="24"/>
        </w:rPr>
        <w:t>odge Clearence</w:t>
      </w:r>
      <w:r w:rsidR="00D02108">
        <w:rPr>
          <w:rFonts w:ascii="Calibri" w:eastAsia="Calibri" w:hAnsi="Calibri" w:cs="Calibri"/>
          <w:bCs/>
          <w:sz w:val="24"/>
          <w:szCs w:val="24"/>
        </w:rPr>
        <w:t xml:space="preserve">. </w:t>
      </w:r>
      <w:r w:rsidR="00FE018B">
        <w:rPr>
          <w:rFonts w:ascii="Calibri" w:eastAsia="Calibri" w:hAnsi="Calibri" w:cs="Calibri"/>
          <w:bCs/>
          <w:sz w:val="24"/>
          <w:szCs w:val="24"/>
        </w:rPr>
        <w:t>Investigation and report pending</w:t>
      </w:r>
      <w:r w:rsidR="00FF7A14">
        <w:rPr>
          <w:rFonts w:ascii="Calibri" w:eastAsia="Calibri" w:hAnsi="Calibri" w:cs="Calibri"/>
          <w:bCs/>
          <w:sz w:val="24"/>
          <w:szCs w:val="24"/>
        </w:rPr>
        <w:t xml:space="preserve">. </w:t>
      </w:r>
      <w:r w:rsidR="00D02108">
        <w:rPr>
          <w:rFonts w:ascii="Calibri" w:eastAsia="Calibri" w:hAnsi="Calibri" w:cs="Calibri"/>
          <w:bCs/>
          <w:sz w:val="24"/>
          <w:szCs w:val="24"/>
        </w:rPr>
        <w:t>A Committee of Investigation</w:t>
      </w:r>
      <w:r w:rsidR="00FF7A14">
        <w:rPr>
          <w:rFonts w:ascii="Calibri" w:eastAsia="Calibri" w:hAnsi="Calibri" w:cs="Calibri"/>
          <w:bCs/>
          <w:sz w:val="24"/>
          <w:szCs w:val="24"/>
        </w:rPr>
        <w:t>:</w:t>
      </w:r>
      <w:r w:rsidR="00DD2848">
        <w:rPr>
          <w:rFonts w:ascii="Calibri" w:eastAsia="Calibri" w:hAnsi="Calibri" w:cs="Calibri"/>
          <w:bCs/>
          <w:sz w:val="24"/>
          <w:szCs w:val="24"/>
        </w:rPr>
        <w:t xml:space="preserve"> WB Eric Wolff, Chairman; DB Arthur Schneier</w:t>
      </w:r>
      <w:r w:rsidR="006A6772">
        <w:rPr>
          <w:rFonts w:ascii="Calibri" w:eastAsia="Calibri" w:hAnsi="Calibri" w:cs="Calibri"/>
          <w:bCs/>
          <w:sz w:val="24"/>
          <w:szCs w:val="24"/>
        </w:rPr>
        <w:t>; RW Raymond Helge. The Committee report is expect</w:t>
      </w:r>
      <w:r w:rsidR="00315FD9">
        <w:rPr>
          <w:rFonts w:ascii="Calibri" w:eastAsia="Calibri" w:hAnsi="Calibri" w:cs="Calibri"/>
          <w:bCs/>
          <w:sz w:val="24"/>
          <w:szCs w:val="24"/>
        </w:rPr>
        <w:t>ed</w:t>
      </w:r>
      <w:r w:rsidR="006A6772">
        <w:rPr>
          <w:rFonts w:ascii="Calibri" w:eastAsia="Calibri" w:hAnsi="Calibri" w:cs="Calibri"/>
          <w:bCs/>
          <w:sz w:val="24"/>
          <w:szCs w:val="24"/>
        </w:rPr>
        <w:t xml:space="preserve"> at the Monday, September </w:t>
      </w:r>
      <w:r w:rsidR="00315FD9">
        <w:rPr>
          <w:rFonts w:ascii="Calibri" w:eastAsia="Calibri" w:hAnsi="Calibri" w:cs="Calibri"/>
          <w:bCs/>
          <w:sz w:val="24"/>
          <w:szCs w:val="24"/>
        </w:rPr>
        <w:t>16, 2024, Communication.</w:t>
      </w:r>
    </w:p>
    <w:p w14:paraId="59E9D8A7" w14:textId="77777777" w:rsidR="00886C05" w:rsidRDefault="00886C05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7DADD3F4" w14:textId="77777777" w:rsidR="00886C05" w:rsidRPr="007A745A" w:rsidRDefault="00886C05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1A3D6930" w14:textId="6C54F45C" w:rsidR="00D7105D" w:rsidRDefault="00FD24F8" w:rsidP="00D7105D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</w:t>
      </w:r>
      <w:r w:rsidR="00D7105D" w:rsidRPr="00D7105D">
        <w:rPr>
          <w:rFonts w:ascii="Calibri" w:eastAsia="Calibri" w:hAnsi="Calibri" w:cs="Calibri"/>
          <w:b/>
          <w:sz w:val="24"/>
          <w:szCs w:val="24"/>
        </w:rPr>
        <w:t>rustees’ Report:</w:t>
      </w:r>
    </w:p>
    <w:p w14:paraId="0482760C" w14:textId="0CF592FE" w:rsidR="00356E2D" w:rsidRPr="00356E2D" w:rsidRDefault="00356E2D" w:rsidP="00D7105D">
      <w:pPr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None.</w:t>
      </w:r>
    </w:p>
    <w:p w14:paraId="64CEE299" w14:textId="77777777" w:rsidR="009B4668" w:rsidRDefault="009B4668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779F45CA" w14:textId="77777777" w:rsidR="00FE018B" w:rsidRDefault="00FE018B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640EBF1D" w14:textId="77777777" w:rsidR="00FE018B" w:rsidRDefault="00FE018B" w:rsidP="00D7105D">
      <w:pPr>
        <w:rPr>
          <w:rFonts w:ascii="Calibri" w:eastAsia="Calibri" w:hAnsi="Calibri" w:cs="Calibri"/>
          <w:bCs/>
          <w:sz w:val="24"/>
          <w:szCs w:val="24"/>
        </w:rPr>
      </w:pPr>
    </w:p>
    <w:p w14:paraId="420123B0" w14:textId="77777777" w:rsidR="00D7105D" w:rsidRDefault="00D7105D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 w:rsidRPr="00D7105D"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Committee Reports:</w:t>
      </w:r>
    </w:p>
    <w:p w14:paraId="35131EE5" w14:textId="4EF35095" w:rsidR="00C67945" w:rsidRDefault="00C67945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Public Relations:</w:t>
      </w:r>
    </w:p>
    <w:p w14:paraId="7EF4E26F" w14:textId="05C91185" w:rsidR="00C67945" w:rsidRDefault="00C67945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WM Roy Kowalski reported that Br. FC Gregory Dohn, has volunteered and is paying for a “Hole Sponsorship” in the name of </w:t>
      </w:r>
      <w:r w:rsidR="00D44BE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U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nion </w:t>
      </w:r>
      <w:r w:rsidR="00D44BE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L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odge </w:t>
      </w:r>
      <w:r w:rsidR="00D44BE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N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o.19</w:t>
      </w:r>
      <w:r w:rsidR="009F65F3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. This is for a Fundraising Golf tournament to support</w:t>
      </w:r>
      <w:r w:rsidR="002F593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“Young Life” charity in north Brunswick, Nj. The Tournament will be held at the </w:t>
      </w:r>
      <w:r w:rsidR="00CE7D4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Tamarack Golf Course in East Brunswick, NJ. WM Kowalski thanked Br. Dohn</w:t>
      </w:r>
      <w:r w:rsidR="00957353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for this donation in the lodge’s name.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</w:t>
      </w:r>
    </w:p>
    <w:p w14:paraId="24BBD321" w14:textId="77777777" w:rsidR="00B971D9" w:rsidRDefault="00B971D9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7EE91B87" w14:textId="38208E2C" w:rsidR="00B971D9" w:rsidRDefault="00B971D9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Sickness &amp; Distress:</w:t>
      </w:r>
    </w:p>
    <w:p w14:paraId="5B15CFC2" w14:textId="570482B6" w:rsidR="00C3101E" w:rsidRDefault="00C3101E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R</w:t>
      </w:r>
      <w:r w:rsidR="00913BB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W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Bernhard Hoff’s father</w:t>
      </w:r>
      <w:r w:rsidR="002E1AFE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, </w:t>
      </w:r>
      <w:r w:rsidR="00913BB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Stanley</w:t>
      </w:r>
      <w:r w:rsidR="002E1AFE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Andrew Hoff,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passed away</w:t>
      </w:r>
      <w:r w:rsidR="0096092B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on May 30, 2024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.</w:t>
      </w:r>
      <w:r w:rsidR="0066354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He was a</w:t>
      </w:r>
      <w:r w:rsidR="000619D7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Mason in </w:t>
      </w:r>
      <w:r w:rsidR="00913BB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Massachusetts</w:t>
      </w:r>
      <w:r w:rsidR="001E6C2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.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Br.</w:t>
      </w:r>
      <w:r w:rsidR="001E6C2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Bernhard</w:t>
      </w: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Hoff attended the </w:t>
      </w:r>
      <w:r w:rsidR="003E20AB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regular and the Masonic Funeral for his father</w:t>
      </w:r>
      <w:r w:rsidR="00913BB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on June 5, 2024</w:t>
      </w:r>
      <w:r w:rsidR="003E20AB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. He reported on some of the differences</w:t>
      </w:r>
      <w:r w:rsidR="000D779C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, I.E.; No “Lodge of Sorrow” Lodge m</w:t>
      </w:r>
      <w:r w:rsidR="00AE102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ust be Opened</w:t>
      </w:r>
      <w:r w:rsidR="00F85AE3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in form. The </w:t>
      </w:r>
      <w:r w:rsidR="00B30252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Funeral oration must be read, it is not performed </w:t>
      </w:r>
      <w:r w:rsidR="00CF625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from memory as in NJ. All Brothers place an evergreen </w:t>
      </w:r>
      <w:r w:rsidR="00B840FC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sprig,</w:t>
      </w:r>
      <w:r w:rsidR="001E7FB6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not just the Master. While different</w:t>
      </w:r>
      <w:r w:rsidR="00B80BE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than NJ,</w:t>
      </w:r>
      <w:r w:rsidR="00B840FC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it is definitely Masonic Ritual.</w:t>
      </w:r>
    </w:p>
    <w:p w14:paraId="4A55DED5" w14:textId="77777777" w:rsidR="001665D5" w:rsidRDefault="001665D5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246720DE" w14:textId="4393EC80" w:rsidR="00113A71" w:rsidRDefault="00B7789C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Outdoor Sign for Lodge</w:t>
      </w:r>
      <w:r w:rsidR="00113A7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:</w:t>
      </w:r>
    </w:p>
    <w:p w14:paraId="0DC06121" w14:textId="0F8CC707" w:rsidR="00B7789C" w:rsidRDefault="00B7789C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WB Eric Wolff </w:t>
      </w:r>
      <w:r w:rsidR="00686737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apologized</w:t>
      </w:r>
      <w:r w:rsidR="00C457B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for not having a report. He will continue to work on this issue during summer refreshment and will </w:t>
      </w:r>
      <w:r w:rsidR="00686737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have a report in September. </w:t>
      </w:r>
    </w:p>
    <w:p w14:paraId="0A88A342" w14:textId="77777777" w:rsidR="00B772E0" w:rsidRDefault="00B772E0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05E8BF6E" w14:textId="77777777" w:rsidR="00D7105D" w:rsidRDefault="00D7105D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 w:rsidRPr="00D7105D"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Old Business:</w:t>
      </w:r>
    </w:p>
    <w:p w14:paraId="123D4E29" w14:textId="084226A3" w:rsidR="00F9491F" w:rsidRDefault="00B772E0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WM Kowalski </w:t>
      </w:r>
      <w:r w:rsidR="007B513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stated Union lodge will be holding a Ladies Night Diner on Monday</w:t>
      </w:r>
      <w:r w:rsidR="00F9491F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, June 24, 2024, at the Omega Dinner, US Rt.1</w:t>
      </w:r>
      <w:r w:rsidR="008F450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, North Brunswick, NJ. All members (MM,</w:t>
      </w:r>
      <w:r w:rsidR="00B6479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</w:t>
      </w:r>
      <w:r w:rsidR="008F450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FC,</w:t>
      </w:r>
      <w:r w:rsidR="00B6479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</w:t>
      </w:r>
      <w:r w:rsidR="008F450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EA)</w:t>
      </w:r>
      <w:r w:rsidR="004226F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their Ladies and Invited guests are welcome. </w:t>
      </w:r>
      <w:r w:rsidR="00AF5EA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The </w:t>
      </w:r>
      <w:r w:rsidR="004226F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Worshipful Master needs a </w:t>
      </w:r>
      <w:r w:rsidR="00E851F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Headcount</w:t>
      </w:r>
      <w:r w:rsidR="00B6479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for the Diner. Each party will pay for their own dinner.</w:t>
      </w:r>
      <w:r w:rsidR="00AF5EA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Meet at Diner 6:30 PM. The Diner is </w:t>
      </w:r>
      <w:r w:rsidR="00584DE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BYOB</w:t>
      </w:r>
      <w:r w:rsidR="00AF5EAA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.</w:t>
      </w:r>
    </w:p>
    <w:p w14:paraId="309CD7DC" w14:textId="77777777" w:rsidR="00A50980" w:rsidRDefault="00A50980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2DA3FC49" w14:textId="77777777" w:rsidR="00D7105D" w:rsidRDefault="00D7105D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 w:rsidRPr="00D7105D"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New Business:</w:t>
      </w:r>
    </w:p>
    <w:p w14:paraId="25EB47BE" w14:textId="63251CBF" w:rsidR="00A50980" w:rsidRDefault="00A50980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None.</w:t>
      </w:r>
    </w:p>
    <w:p w14:paraId="45CB52A2" w14:textId="77777777" w:rsidR="00A50980" w:rsidRDefault="00A50980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318445F9" w14:textId="2885D00C" w:rsidR="00714A67" w:rsidRDefault="00714A67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Presentation/Masonic Education:</w:t>
      </w:r>
    </w:p>
    <w:p w14:paraId="698FCB43" w14:textId="15666B51" w:rsidR="000120DE" w:rsidRDefault="00714A67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RW </w:t>
      </w:r>
      <w:r w:rsidR="00373E26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Ron Murad, PDDGM-10, GL Trustee gave a presentation on</w:t>
      </w:r>
      <w:r w:rsidR="00642226" w:rsidRPr="00642226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 “Masonic Symbolism – It’s Meaning on a Personal Level to Reach Perfection”. </w:t>
      </w:r>
    </w:p>
    <w:p w14:paraId="5B23E94D" w14:textId="77777777" w:rsidR="000120DE" w:rsidRDefault="000120DE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7B0AC411" w14:textId="77777777" w:rsidR="000120DE" w:rsidRDefault="000120DE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08D0B9A4" w14:textId="77777777" w:rsidR="000120DE" w:rsidRDefault="000120DE" w:rsidP="00D7105D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7C0D8B76" w14:textId="2154FE6D" w:rsidR="0045481B" w:rsidRDefault="0045481B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Announcements and Good of the Order:</w:t>
      </w:r>
    </w:p>
    <w:p w14:paraId="4C118538" w14:textId="3DD14121" w:rsidR="00112728" w:rsidRDefault="007D1F88" w:rsidP="00112728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RW Raymond Helge</w:t>
      </w:r>
      <w:r w:rsidR="005237B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, </w:t>
      </w:r>
      <w:r w:rsidR="000E7555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announced</w:t>
      </w:r>
      <w:r w:rsidR="009F6EE7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that Princeton Lodge #38 will be Conferring the Entered Apprentice Degree on Monday, June </w:t>
      </w:r>
      <w:r w:rsidR="0011272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24, 2024.</w:t>
      </w:r>
      <w:r w:rsidR="00112728" w:rsidRPr="00112728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He invited the new EA Brothers to attend, with an escorting MM Brother from Union #19.</w:t>
      </w:r>
    </w:p>
    <w:p w14:paraId="3E7D3B92" w14:textId="77777777" w:rsidR="00834C2F" w:rsidRDefault="00834C2F" w:rsidP="00112728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27395AB3" w14:textId="1621B7D0" w:rsidR="00834C2F" w:rsidRDefault="00834C2F" w:rsidP="00112728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RW Raymond Helge announced that on Wednes</w:t>
      </w:r>
      <w:r w:rsidR="00170CE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day, June 19, 2024, Raritan Chapter</w:t>
      </w:r>
      <w:r w:rsidR="00091122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No. 58</w:t>
      </w:r>
      <w:r w:rsidR="00170CE9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, Order of the Eastern Star in NJ</w:t>
      </w:r>
      <w:r w:rsidR="0079349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, will be holding a “Receiving” for </w:t>
      </w:r>
      <w:r w:rsidR="00114C3B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Right Worthy Lisa A. Helge, newly </w:t>
      </w:r>
      <w:r w:rsidR="0016214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elected and installed RW Grand Trustee (4</w:t>
      </w:r>
      <w:r w:rsidR="00162141" w:rsidRPr="00162141">
        <w:rPr>
          <w:rFonts w:ascii="Calibri" w:eastAsia="Calibri" w:hAnsi="Calibri" w:cs="Times New Roman"/>
          <w:bCs/>
          <w:kern w:val="0"/>
          <w:sz w:val="24"/>
          <w:szCs w:val="24"/>
          <w:vertAlign w:val="superscript"/>
          <w14:ligatures w14:val="none"/>
        </w:rPr>
        <w:t>th</w:t>
      </w:r>
      <w:r w:rsidR="00162141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VP)</w:t>
      </w:r>
      <w:r w:rsidR="0026594C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of OES-NJ. This will </w:t>
      </w:r>
      <w:r w:rsidR="00597004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be at</w:t>
      </w:r>
      <w:r w:rsidR="0026594C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 xml:space="preserve"> Philo Lodge #243</w:t>
      </w:r>
      <w:r w:rsidR="00E844B6"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  <w:t>, in South River, NJ. Meeting 7:30 PM, Light refreshment to follow. All Master Masons are welcome.</w:t>
      </w:r>
    </w:p>
    <w:p w14:paraId="3053C93C" w14:textId="77777777" w:rsidR="008F0C12" w:rsidRDefault="008F0C12" w:rsidP="00112728">
      <w:pPr>
        <w:rPr>
          <w:rFonts w:ascii="Calibri" w:eastAsia="Calibri" w:hAnsi="Calibri" w:cs="Times New Roman"/>
          <w:bCs/>
          <w:kern w:val="0"/>
          <w:sz w:val="24"/>
          <w:szCs w:val="24"/>
          <w14:ligatures w14:val="none"/>
        </w:rPr>
      </w:pPr>
    </w:p>
    <w:p w14:paraId="174E9B39" w14:textId="4C7222BE" w:rsidR="00DD4F55" w:rsidRDefault="00B85D1A" w:rsidP="00D7105D">
      <w:pP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C</w:t>
      </w:r>
      <w:r w:rsidR="00326FD5">
        <w:rPr>
          <w:rFonts w:ascii="Calibri" w:eastAsia="Calibri" w:hAnsi="Calibri" w:cs="Times New Roman"/>
          <w:b/>
          <w:kern w:val="0"/>
          <w:sz w:val="24"/>
          <w:szCs w:val="24"/>
          <w14:ligatures w14:val="none"/>
        </w:rPr>
        <w:t>losing:</w:t>
      </w:r>
    </w:p>
    <w:p w14:paraId="1829CC3B" w14:textId="7EFEFF4B" w:rsidR="004A562C" w:rsidRP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The Lodge was Closed</w:t>
      </w:r>
      <w:r w:rsidR="00D360A7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="0079437E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by</w:t>
      </w:r>
      <w:r w:rsidR="008D7554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="00C31D8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Dispensation by RW Michael S. </w:t>
      </w:r>
      <w:proofErr w:type="spellStart"/>
      <w:r w:rsidR="00C31D8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Nueberger</w:t>
      </w:r>
      <w:proofErr w:type="spellEnd"/>
      <w:r w:rsidR="00C31D80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, DDGM</w:t>
      </w:r>
      <w:r w:rsidR="00345796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-10</w:t>
      </w:r>
      <w:r w:rsidR="00905F02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,</w:t>
      </w:r>
      <w:r w:rsidR="00C8663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</w:t>
      </w: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at</w:t>
      </w:r>
      <w:r w:rsidR="00E60372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 9:05 </w:t>
      </w:r>
      <w:r w:rsidR="005B7745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PM</w:t>
      </w: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. </w:t>
      </w:r>
    </w:p>
    <w:p w14:paraId="168CAA6F" w14:textId="77777777" w:rsidR="004A562C" w:rsidRP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D73243D" w14:textId="77777777" w:rsidR="004A562C" w:rsidRDefault="004A562C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Respectfully Submitted,</w:t>
      </w:r>
    </w:p>
    <w:p w14:paraId="2FCEB145" w14:textId="77777777" w:rsidR="006038BE" w:rsidRDefault="006038BE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35420FAD" w14:textId="3C15F147" w:rsidR="004A562C" w:rsidRPr="004A562C" w:rsidRDefault="006038BE" w:rsidP="004A562C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RW Raymond P. Helge, PDDGM</w:t>
      </w:r>
    </w:p>
    <w:p w14:paraId="0377E74A" w14:textId="32B8841A" w:rsidR="00A013A1" w:rsidRDefault="004A562C">
      <w:r w:rsidRPr="004A562C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 xml:space="preserve">Secretary, Union Lodge No. 19, F. &amp; A. M.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5D"/>
    <w:rsid w:val="00001152"/>
    <w:rsid w:val="00006750"/>
    <w:rsid w:val="00010F51"/>
    <w:rsid w:val="000120DE"/>
    <w:rsid w:val="000167E4"/>
    <w:rsid w:val="00016EAD"/>
    <w:rsid w:val="00023751"/>
    <w:rsid w:val="00025C2E"/>
    <w:rsid w:val="00026175"/>
    <w:rsid w:val="000270C6"/>
    <w:rsid w:val="00040FA6"/>
    <w:rsid w:val="000427FC"/>
    <w:rsid w:val="000432C2"/>
    <w:rsid w:val="00044AFD"/>
    <w:rsid w:val="00046BA9"/>
    <w:rsid w:val="000474B4"/>
    <w:rsid w:val="0005101D"/>
    <w:rsid w:val="00051A97"/>
    <w:rsid w:val="00051B01"/>
    <w:rsid w:val="000547F8"/>
    <w:rsid w:val="00056185"/>
    <w:rsid w:val="000619D7"/>
    <w:rsid w:val="00065A3B"/>
    <w:rsid w:val="000711F6"/>
    <w:rsid w:val="00077138"/>
    <w:rsid w:val="000776EE"/>
    <w:rsid w:val="00080B75"/>
    <w:rsid w:val="00083DDD"/>
    <w:rsid w:val="00086068"/>
    <w:rsid w:val="00086572"/>
    <w:rsid w:val="000865E2"/>
    <w:rsid w:val="00091122"/>
    <w:rsid w:val="00096FBE"/>
    <w:rsid w:val="000972EB"/>
    <w:rsid w:val="000A0939"/>
    <w:rsid w:val="000A4A88"/>
    <w:rsid w:val="000B7AE7"/>
    <w:rsid w:val="000C1A81"/>
    <w:rsid w:val="000D10DD"/>
    <w:rsid w:val="000D779C"/>
    <w:rsid w:val="000E40A3"/>
    <w:rsid w:val="000E632B"/>
    <w:rsid w:val="000E63F0"/>
    <w:rsid w:val="000E7555"/>
    <w:rsid w:val="000F1973"/>
    <w:rsid w:val="000F28C2"/>
    <w:rsid w:val="000F3B4F"/>
    <w:rsid w:val="000F4948"/>
    <w:rsid w:val="000F4D36"/>
    <w:rsid w:val="00103B67"/>
    <w:rsid w:val="00106ABE"/>
    <w:rsid w:val="00107C29"/>
    <w:rsid w:val="001118AC"/>
    <w:rsid w:val="00112728"/>
    <w:rsid w:val="00113A71"/>
    <w:rsid w:val="00114C3B"/>
    <w:rsid w:val="00115A17"/>
    <w:rsid w:val="0011677D"/>
    <w:rsid w:val="00117DD1"/>
    <w:rsid w:val="00121782"/>
    <w:rsid w:val="001247FB"/>
    <w:rsid w:val="0012716F"/>
    <w:rsid w:val="0013066C"/>
    <w:rsid w:val="001324A6"/>
    <w:rsid w:val="00135E2C"/>
    <w:rsid w:val="001363FE"/>
    <w:rsid w:val="00137EA6"/>
    <w:rsid w:val="001458DA"/>
    <w:rsid w:val="00160AC4"/>
    <w:rsid w:val="00162141"/>
    <w:rsid w:val="001665D5"/>
    <w:rsid w:val="00167D51"/>
    <w:rsid w:val="00170CE9"/>
    <w:rsid w:val="00174E9A"/>
    <w:rsid w:val="00175F85"/>
    <w:rsid w:val="00177563"/>
    <w:rsid w:val="00180D81"/>
    <w:rsid w:val="001812E9"/>
    <w:rsid w:val="00182443"/>
    <w:rsid w:val="00186BB8"/>
    <w:rsid w:val="00187AA8"/>
    <w:rsid w:val="001921F9"/>
    <w:rsid w:val="00193BFD"/>
    <w:rsid w:val="001A119B"/>
    <w:rsid w:val="001A2B71"/>
    <w:rsid w:val="001A41A2"/>
    <w:rsid w:val="001A4BD1"/>
    <w:rsid w:val="001B18F4"/>
    <w:rsid w:val="001B1BD9"/>
    <w:rsid w:val="001B4B95"/>
    <w:rsid w:val="001B622E"/>
    <w:rsid w:val="001C3855"/>
    <w:rsid w:val="001C7C55"/>
    <w:rsid w:val="001D6B15"/>
    <w:rsid w:val="001D7943"/>
    <w:rsid w:val="001E327C"/>
    <w:rsid w:val="001E6C24"/>
    <w:rsid w:val="001E7FB6"/>
    <w:rsid w:val="001F2C6A"/>
    <w:rsid w:val="001F6EB6"/>
    <w:rsid w:val="0021039B"/>
    <w:rsid w:val="00211C35"/>
    <w:rsid w:val="00215D9B"/>
    <w:rsid w:val="00223130"/>
    <w:rsid w:val="002273A6"/>
    <w:rsid w:val="00227C8B"/>
    <w:rsid w:val="00227FCE"/>
    <w:rsid w:val="00230A43"/>
    <w:rsid w:val="0023788F"/>
    <w:rsid w:val="002379F9"/>
    <w:rsid w:val="0024554E"/>
    <w:rsid w:val="002571B8"/>
    <w:rsid w:val="00260929"/>
    <w:rsid w:val="00261716"/>
    <w:rsid w:val="0026594C"/>
    <w:rsid w:val="00270972"/>
    <w:rsid w:val="00273DAB"/>
    <w:rsid w:val="00273F09"/>
    <w:rsid w:val="002826C9"/>
    <w:rsid w:val="00283A8B"/>
    <w:rsid w:val="00292180"/>
    <w:rsid w:val="00295F7A"/>
    <w:rsid w:val="002B2CD6"/>
    <w:rsid w:val="002B3C87"/>
    <w:rsid w:val="002B60CA"/>
    <w:rsid w:val="002C5AC3"/>
    <w:rsid w:val="002C754D"/>
    <w:rsid w:val="002E1999"/>
    <w:rsid w:val="002E1AFE"/>
    <w:rsid w:val="002E4EDB"/>
    <w:rsid w:val="002F25DD"/>
    <w:rsid w:val="002F4F1A"/>
    <w:rsid w:val="002F5939"/>
    <w:rsid w:val="002F7D67"/>
    <w:rsid w:val="00311B51"/>
    <w:rsid w:val="00315673"/>
    <w:rsid w:val="00315FD9"/>
    <w:rsid w:val="00316775"/>
    <w:rsid w:val="003175B0"/>
    <w:rsid w:val="00321131"/>
    <w:rsid w:val="0032460B"/>
    <w:rsid w:val="00326FD5"/>
    <w:rsid w:val="00330EFF"/>
    <w:rsid w:val="0033106E"/>
    <w:rsid w:val="003417EA"/>
    <w:rsid w:val="00341B2A"/>
    <w:rsid w:val="00341CCA"/>
    <w:rsid w:val="003445C0"/>
    <w:rsid w:val="00345796"/>
    <w:rsid w:val="003462A2"/>
    <w:rsid w:val="00347F2F"/>
    <w:rsid w:val="003527AF"/>
    <w:rsid w:val="00356E2D"/>
    <w:rsid w:val="00363622"/>
    <w:rsid w:val="0036549E"/>
    <w:rsid w:val="00373E26"/>
    <w:rsid w:val="00380554"/>
    <w:rsid w:val="00383D4C"/>
    <w:rsid w:val="0038692D"/>
    <w:rsid w:val="003943DD"/>
    <w:rsid w:val="003A3E67"/>
    <w:rsid w:val="003B14F5"/>
    <w:rsid w:val="003B4849"/>
    <w:rsid w:val="003B54D5"/>
    <w:rsid w:val="003C49A6"/>
    <w:rsid w:val="003C73C3"/>
    <w:rsid w:val="003E147C"/>
    <w:rsid w:val="003E20AB"/>
    <w:rsid w:val="003E23F5"/>
    <w:rsid w:val="003E2875"/>
    <w:rsid w:val="003E37AB"/>
    <w:rsid w:val="003E4DAA"/>
    <w:rsid w:val="003F4322"/>
    <w:rsid w:val="003F6919"/>
    <w:rsid w:val="003F6A74"/>
    <w:rsid w:val="003F71FB"/>
    <w:rsid w:val="00402134"/>
    <w:rsid w:val="00406EA3"/>
    <w:rsid w:val="00411E9F"/>
    <w:rsid w:val="00413447"/>
    <w:rsid w:val="00415329"/>
    <w:rsid w:val="00416F6A"/>
    <w:rsid w:val="004226F5"/>
    <w:rsid w:val="0042433A"/>
    <w:rsid w:val="004258C3"/>
    <w:rsid w:val="004261B8"/>
    <w:rsid w:val="00431F21"/>
    <w:rsid w:val="00441C10"/>
    <w:rsid w:val="00442AF9"/>
    <w:rsid w:val="00446C4D"/>
    <w:rsid w:val="0045481B"/>
    <w:rsid w:val="00455531"/>
    <w:rsid w:val="00455C97"/>
    <w:rsid w:val="00463636"/>
    <w:rsid w:val="00471C38"/>
    <w:rsid w:val="00480247"/>
    <w:rsid w:val="00480FA7"/>
    <w:rsid w:val="00483651"/>
    <w:rsid w:val="00483911"/>
    <w:rsid w:val="00484C6C"/>
    <w:rsid w:val="0049216F"/>
    <w:rsid w:val="00493B3B"/>
    <w:rsid w:val="0049422B"/>
    <w:rsid w:val="00495768"/>
    <w:rsid w:val="004A2863"/>
    <w:rsid w:val="004A562C"/>
    <w:rsid w:val="004A6798"/>
    <w:rsid w:val="004A6B87"/>
    <w:rsid w:val="004B0024"/>
    <w:rsid w:val="004B1704"/>
    <w:rsid w:val="004B173C"/>
    <w:rsid w:val="004B41A6"/>
    <w:rsid w:val="004B59C0"/>
    <w:rsid w:val="004C0221"/>
    <w:rsid w:val="004C17A3"/>
    <w:rsid w:val="004C574C"/>
    <w:rsid w:val="004C622C"/>
    <w:rsid w:val="004D0446"/>
    <w:rsid w:val="004D1CE0"/>
    <w:rsid w:val="004D2620"/>
    <w:rsid w:val="004D61FB"/>
    <w:rsid w:val="004E1DAD"/>
    <w:rsid w:val="00501722"/>
    <w:rsid w:val="00513F27"/>
    <w:rsid w:val="0051449A"/>
    <w:rsid w:val="00514F4D"/>
    <w:rsid w:val="00517A0B"/>
    <w:rsid w:val="005237A7"/>
    <w:rsid w:val="005237B9"/>
    <w:rsid w:val="00537273"/>
    <w:rsid w:val="0055260A"/>
    <w:rsid w:val="00562F78"/>
    <w:rsid w:val="005678BA"/>
    <w:rsid w:val="00573B55"/>
    <w:rsid w:val="005745B2"/>
    <w:rsid w:val="005824EE"/>
    <w:rsid w:val="00584DEA"/>
    <w:rsid w:val="0059194B"/>
    <w:rsid w:val="00591A19"/>
    <w:rsid w:val="00593D50"/>
    <w:rsid w:val="00594099"/>
    <w:rsid w:val="00594707"/>
    <w:rsid w:val="0059544C"/>
    <w:rsid w:val="00597004"/>
    <w:rsid w:val="005A0284"/>
    <w:rsid w:val="005A3B99"/>
    <w:rsid w:val="005A4566"/>
    <w:rsid w:val="005A53EE"/>
    <w:rsid w:val="005A6FDF"/>
    <w:rsid w:val="005A78E4"/>
    <w:rsid w:val="005B1B91"/>
    <w:rsid w:val="005B5F83"/>
    <w:rsid w:val="005B6C25"/>
    <w:rsid w:val="005B7745"/>
    <w:rsid w:val="005C2E24"/>
    <w:rsid w:val="005C6EC0"/>
    <w:rsid w:val="005C7C5B"/>
    <w:rsid w:val="005D3DD7"/>
    <w:rsid w:val="005D744A"/>
    <w:rsid w:val="005E2839"/>
    <w:rsid w:val="005E4D62"/>
    <w:rsid w:val="005F143E"/>
    <w:rsid w:val="005F31B9"/>
    <w:rsid w:val="005F44C6"/>
    <w:rsid w:val="005F4572"/>
    <w:rsid w:val="00601D1F"/>
    <w:rsid w:val="006038BE"/>
    <w:rsid w:val="00610BB0"/>
    <w:rsid w:val="00612CC4"/>
    <w:rsid w:val="006139C7"/>
    <w:rsid w:val="00615246"/>
    <w:rsid w:val="006165F2"/>
    <w:rsid w:val="0061711E"/>
    <w:rsid w:val="006214A7"/>
    <w:rsid w:val="00624D98"/>
    <w:rsid w:val="00625E06"/>
    <w:rsid w:val="0062726A"/>
    <w:rsid w:val="00633236"/>
    <w:rsid w:val="006342B0"/>
    <w:rsid w:val="00635036"/>
    <w:rsid w:val="00637E60"/>
    <w:rsid w:val="00642226"/>
    <w:rsid w:val="00644BD6"/>
    <w:rsid w:val="006559B0"/>
    <w:rsid w:val="00660678"/>
    <w:rsid w:val="00663544"/>
    <w:rsid w:val="00663799"/>
    <w:rsid w:val="006755CA"/>
    <w:rsid w:val="006759C5"/>
    <w:rsid w:val="0068253B"/>
    <w:rsid w:val="00683455"/>
    <w:rsid w:val="00683AAD"/>
    <w:rsid w:val="00684C66"/>
    <w:rsid w:val="00686737"/>
    <w:rsid w:val="00694307"/>
    <w:rsid w:val="006A3492"/>
    <w:rsid w:val="006A3C67"/>
    <w:rsid w:val="006A6772"/>
    <w:rsid w:val="006B3EFF"/>
    <w:rsid w:val="006B6B7A"/>
    <w:rsid w:val="006C4BF0"/>
    <w:rsid w:val="006C7C68"/>
    <w:rsid w:val="006D1D9A"/>
    <w:rsid w:val="006D32B1"/>
    <w:rsid w:val="006E284F"/>
    <w:rsid w:val="006E389D"/>
    <w:rsid w:val="006F0481"/>
    <w:rsid w:val="006F1491"/>
    <w:rsid w:val="006F5326"/>
    <w:rsid w:val="006F5564"/>
    <w:rsid w:val="00701652"/>
    <w:rsid w:val="00703BFE"/>
    <w:rsid w:val="00706A63"/>
    <w:rsid w:val="0071328D"/>
    <w:rsid w:val="00714A67"/>
    <w:rsid w:val="007231EA"/>
    <w:rsid w:val="007317F9"/>
    <w:rsid w:val="00734556"/>
    <w:rsid w:val="007365B1"/>
    <w:rsid w:val="00750971"/>
    <w:rsid w:val="007522DF"/>
    <w:rsid w:val="007525B2"/>
    <w:rsid w:val="00752FA5"/>
    <w:rsid w:val="00753DC8"/>
    <w:rsid w:val="00757052"/>
    <w:rsid w:val="007721FE"/>
    <w:rsid w:val="00775FAB"/>
    <w:rsid w:val="00780FBB"/>
    <w:rsid w:val="00782ABE"/>
    <w:rsid w:val="00791E48"/>
    <w:rsid w:val="00793491"/>
    <w:rsid w:val="0079437E"/>
    <w:rsid w:val="00794756"/>
    <w:rsid w:val="007A2843"/>
    <w:rsid w:val="007A745A"/>
    <w:rsid w:val="007B1DEB"/>
    <w:rsid w:val="007B36C8"/>
    <w:rsid w:val="007B5139"/>
    <w:rsid w:val="007C25FE"/>
    <w:rsid w:val="007C2C49"/>
    <w:rsid w:val="007C60B1"/>
    <w:rsid w:val="007D1060"/>
    <w:rsid w:val="007D1331"/>
    <w:rsid w:val="007D1F88"/>
    <w:rsid w:val="007D462C"/>
    <w:rsid w:val="007F07E9"/>
    <w:rsid w:val="00814F91"/>
    <w:rsid w:val="00817ADC"/>
    <w:rsid w:val="00832A3C"/>
    <w:rsid w:val="008332E8"/>
    <w:rsid w:val="00834C2F"/>
    <w:rsid w:val="00836BD6"/>
    <w:rsid w:val="00844131"/>
    <w:rsid w:val="008469E0"/>
    <w:rsid w:val="00850C22"/>
    <w:rsid w:val="00861736"/>
    <w:rsid w:val="00864BCB"/>
    <w:rsid w:val="0087667D"/>
    <w:rsid w:val="0088016C"/>
    <w:rsid w:val="00885F7B"/>
    <w:rsid w:val="00886C05"/>
    <w:rsid w:val="008903E5"/>
    <w:rsid w:val="00891890"/>
    <w:rsid w:val="0089295F"/>
    <w:rsid w:val="0089472B"/>
    <w:rsid w:val="008A18D5"/>
    <w:rsid w:val="008A71D1"/>
    <w:rsid w:val="008B3E19"/>
    <w:rsid w:val="008B4FED"/>
    <w:rsid w:val="008C066D"/>
    <w:rsid w:val="008C41F6"/>
    <w:rsid w:val="008C5330"/>
    <w:rsid w:val="008C56E5"/>
    <w:rsid w:val="008D2B81"/>
    <w:rsid w:val="008D7554"/>
    <w:rsid w:val="008D7B6D"/>
    <w:rsid w:val="008E50D5"/>
    <w:rsid w:val="008E51DA"/>
    <w:rsid w:val="008E618D"/>
    <w:rsid w:val="008F0C12"/>
    <w:rsid w:val="008F4505"/>
    <w:rsid w:val="008F63DB"/>
    <w:rsid w:val="008F7270"/>
    <w:rsid w:val="00903005"/>
    <w:rsid w:val="00903902"/>
    <w:rsid w:val="00905F02"/>
    <w:rsid w:val="009061B3"/>
    <w:rsid w:val="0091006A"/>
    <w:rsid w:val="00913BB8"/>
    <w:rsid w:val="00914245"/>
    <w:rsid w:val="009169A2"/>
    <w:rsid w:val="00924315"/>
    <w:rsid w:val="00932712"/>
    <w:rsid w:val="009344A8"/>
    <w:rsid w:val="009453D5"/>
    <w:rsid w:val="00946B3D"/>
    <w:rsid w:val="009544E5"/>
    <w:rsid w:val="0095455D"/>
    <w:rsid w:val="00954919"/>
    <w:rsid w:val="0095631E"/>
    <w:rsid w:val="00957353"/>
    <w:rsid w:val="00957EE4"/>
    <w:rsid w:val="0096092B"/>
    <w:rsid w:val="009617F7"/>
    <w:rsid w:val="00961BB4"/>
    <w:rsid w:val="00973B40"/>
    <w:rsid w:val="009762F7"/>
    <w:rsid w:val="00977136"/>
    <w:rsid w:val="009777E3"/>
    <w:rsid w:val="0098260E"/>
    <w:rsid w:val="00985DB8"/>
    <w:rsid w:val="0099077F"/>
    <w:rsid w:val="00993EE4"/>
    <w:rsid w:val="009A4AA1"/>
    <w:rsid w:val="009A5549"/>
    <w:rsid w:val="009B4668"/>
    <w:rsid w:val="009D6204"/>
    <w:rsid w:val="009D7699"/>
    <w:rsid w:val="009E23C4"/>
    <w:rsid w:val="009F4B52"/>
    <w:rsid w:val="009F5BB2"/>
    <w:rsid w:val="009F5DAD"/>
    <w:rsid w:val="009F65F3"/>
    <w:rsid w:val="009F6EE7"/>
    <w:rsid w:val="00A00C73"/>
    <w:rsid w:val="00A013A1"/>
    <w:rsid w:val="00A01557"/>
    <w:rsid w:val="00A01E84"/>
    <w:rsid w:val="00A0334C"/>
    <w:rsid w:val="00A05E99"/>
    <w:rsid w:val="00A11517"/>
    <w:rsid w:val="00A15258"/>
    <w:rsid w:val="00A153DE"/>
    <w:rsid w:val="00A15446"/>
    <w:rsid w:val="00A15A57"/>
    <w:rsid w:val="00A2234D"/>
    <w:rsid w:val="00A22F6C"/>
    <w:rsid w:val="00A24E6A"/>
    <w:rsid w:val="00A2590F"/>
    <w:rsid w:val="00A321D6"/>
    <w:rsid w:val="00A4007B"/>
    <w:rsid w:val="00A50980"/>
    <w:rsid w:val="00A51EF8"/>
    <w:rsid w:val="00A52878"/>
    <w:rsid w:val="00A52E7E"/>
    <w:rsid w:val="00A531F2"/>
    <w:rsid w:val="00A5405B"/>
    <w:rsid w:val="00A64398"/>
    <w:rsid w:val="00A662AF"/>
    <w:rsid w:val="00A67302"/>
    <w:rsid w:val="00A75B91"/>
    <w:rsid w:val="00A815AE"/>
    <w:rsid w:val="00A855FD"/>
    <w:rsid w:val="00A91C07"/>
    <w:rsid w:val="00A95B0A"/>
    <w:rsid w:val="00A97DE3"/>
    <w:rsid w:val="00AA22D0"/>
    <w:rsid w:val="00AA3595"/>
    <w:rsid w:val="00AB10C0"/>
    <w:rsid w:val="00AC1175"/>
    <w:rsid w:val="00AD2901"/>
    <w:rsid w:val="00AD784C"/>
    <w:rsid w:val="00AE1024"/>
    <w:rsid w:val="00AE2AF2"/>
    <w:rsid w:val="00AE3242"/>
    <w:rsid w:val="00AE384B"/>
    <w:rsid w:val="00AF0B22"/>
    <w:rsid w:val="00AF3260"/>
    <w:rsid w:val="00AF3485"/>
    <w:rsid w:val="00AF38C6"/>
    <w:rsid w:val="00AF54E0"/>
    <w:rsid w:val="00AF5EAA"/>
    <w:rsid w:val="00AF70D9"/>
    <w:rsid w:val="00AF7570"/>
    <w:rsid w:val="00B005DA"/>
    <w:rsid w:val="00B0434E"/>
    <w:rsid w:val="00B1087E"/>
    <w:rsid w:val="00B229D6"/>
    <w:rsid w:val="00B270B5"/>
    <w:rsid w:val="00B30252"/>
    <w:rsid w:val="00B36BBD"/>
    <w:rsid w:val="00B37A14"/>
    <w:rsid w:val="00B41DAD"/>
    <w:rsid w:val="00B43875"/>
    <w:rsid w:val="00B54345"/>
    <w:rsid w:val="00B575E8"/>
    <w:rsid w:val="00B64794"/>
    <w:rsid w:val="00B75D80"/>
    <w:rsid w:val="00B772E0"/>
    <w:rsid w:val="00B7789C"/>
    <w:rsid w:val="00B80BE5"/>
    <w:rsid w:val="00B840FC"/>
    <w:rsid w:val="00B85D1A"/>
    <w:rsid w:val="00B877F5"/>
    <w:rsid w:val="00B90DB0"/>
    <w:rsid w:val="00B9281A"/>
    <w:rsid w:val="00B971D9"/>
    <w:rsid w:val="00B97DD9"/>
    <w:rsid w:val="00BA5AD6"/>
    <w:rsid w:val="00BB03E3"/>
    <w:rsid w:val="00BB3480"/>
    <w:rsid w:val="00BB38FD"/>
    <w:rsid w:val="00BC0B5A"/>
    <w:rsid w:val="00BC38B7"/>
    <w:rsid w:val="00BD4304"/>
    <w:rsid w:val="00BD4824"/>
    <w:rsid w:val="00BE0FE6"/>
    <w:rsid w:val="00C05CCD"/>
    <w:rsid w:val="00C125F1"/>
    <w:rsid w:val="00C1297A"/>
    <w:rsid w:val="00C13C9E"/>
    <w:rsid w:val="00C17663"/>
    <w:rsid w:val="00C3101E"/>
    <w:rsid w:val="00C31D80"/>
    <w:rsid w:val="00C3540D"/>
    <w:rsid w:val="00C354C5"/>
    <w:rsid w:val="00C43FDD"/>
    <w:rsid w:val="00C450DE"/>
    <w:rsid w:val="00C457BA"/>
    <w:rsid w:val="00C500AC"/>
    <w:rsid w:val="00C500C6"/>
    <w:rsid w:val="00C51BC2"/>
    <w:rsid w:val="00C52CDF"/>
    <w:rsid w:val="00C57E68"/>
    <w:rsid w:val="00C62285"/>
    <w:rsid w:val="00C64B01"/>
    <w:rsid w:val="00C65F58"/>
    <w:rsid w:val="00C67945"/>
    <w:rsid w:val="00C72F65"/>
    <w:rsid w:val="00C73986"/>
    <w:rsid w:val="00C74A5C"/>
    <w:rsid w:val="00C817AB"/>
    <w:rsid w:val="00C86638"/>
    <w:rsid w:val="00C91BBA"/>
    <w:rsid w:val="00C96661"/>
    <w:rsid w:val="00CA3165"/>
    <w:rsid w:val="00CA49E4"/>
    <w:rsid w:val="00CA69FF"/>
    <w:rsid w:val="00CA6E27"/>
    <w:rsid w:val="00CB2C74"/>
    <w:rsid w:val="00CB4E79"/>
    <w:rsid w:val="00CC0174"/>
    <w:rsid w:val="00CC345C"/>
    <w:rsid w:val="00CD5BA5"/>
    <w:rsid w:val="00CD6A92"/>
    <w:rsid w:val="00CD712E"/>
    <w:rsid w:val="00CD72AD"/>
    <w:rsid w:val="00CE4E7F"/>
    <w:rsid w:val="00CE6813"/>
    <w:rsid w:val="00CE6FCA"/>
    <w:rsid w:val="00CE7D4A"/>
    <w:rsid w:val="00CF212A"/>
    <w:rsid w:val="00CF6259"/>
    <w:rsid w:val="00CF691E"/>
    <w:rsid w:val="00D02108"/>
    <w:rsid w:val="00D02BD9"/>
    <w:rsid w:val="00D1032F"/>
    <w:rsid w:val="00D1279E"/>
    <w:rsid w:val="00D128C9"/>
    <w:rsid w:val="00D17978"/>
    <w:rsid w:val="00D209EB"/>
    <w:rsid w:val="00D25693"/>
    <w:rsid w:val="00D3125C"/>
    <w:rsid w:val="00D32CB8"/>
    <w:rsid w:val="00D354D0"/>
    <w:rsid w:val="00D360A7"/>
    <w:rsid w:val="00D40635"/>
    <w:rsid w:val="00D41A19"/>
    <w:rsid w:val="00D4461D"/>
    <w:rsid w:val="00D446C8"/>
    <w:rsid w:val="00D44BE1"/>
    <w:rsid w:val="00D50CF2"/>
    <w:rsid w:val="00D52F32"/>
    <w:rsid w:val="00D63797"/>
    <w:rsid w:val="00D66E71"/>
    <w:rsid w:val="00D7105D"/>
    <w:rsid w:val="00D84FF6"/>
    <w:rsid w:val="00D97803"/>
    <w:rsid w:val="00DA0264"/>
    <w:rsid w:val="00DA0E3F"/>
    <w:rsid w:val="00DA191E"/>
    <w:rsid w:val="00DA5DF2"/>
    <w:rsid w:val="00DB0E14"/>
    <w:rsid w:val="00DB2865"/>
    <w:rsid w:val="00DC19A7"/>
    <w:rsid w:val="00DD2848"/>
    <w:rsid w:val="00DD4F55"/>
    <w:rsid w:val="00DE0D58"/>
    <w:rsid w:val="00DE4767"/>
    <w:rsid w:val="00DE4D30"/>
    <w:rsid w:val="00DE7609"/>
    <w:rsid w:val="00DF0152"/>
    <w:rsid w:val="00DF0FB6"/>
    <w:rsid w:val="00DF696B"/>
    <w:rsid w:val="00E01082"/>
    <w:rsid w:val="00E07153"/>
    <w:rsid w:val="00E11DDD"/>
    <w:rsid w:val="00E1489E"/>
    <w:rsid w:val="00E15FF9"/>
    <w:rsid w:val="00E22584"/>
    <w:rsid w:val="00E23887"/>
    <w:rsid w:val="00E247B8"/>
    <w:rsid w:val="00E26520"/>
    <w:rsid w:val="00E27337"/>
    <w:rsid w:val="00E30392"/>
    <w:rsid w:val="00E32363"/>
    <w:rsid w:val="00E34370"/>
    <w:rsid w:val="00E40E11"/>
    <w:rsid w:val="00E433EA"/>
    <w:rsid w:val="00E60372"/>
    <w:rsid w:val="00E6163D"/>
    <w:rsid w:val="00E73BC1"/>
    <w:rsid w:val="00E77A04"/>
    <w:rsid w:val="00E77C46"/>
    <w:rsid w:val="00E844B6"/>
    <w:rsid w:val="00E851F8"/>
    <w:rsid w:val="00E9033F"/>
    <w:rsid w:val="00E94E96"/>
    <w:rsid w:val="00E973D7"/>
    <w:rsid w:val="00EA280B"/>
    <w:rsid w:val="00EA3386"/>
    <w:rsid w:val="00EA4F77"/>
    <w:rsid w:val="00EB2AA3"/>
    <w:rsid w:val="00EB6A4C"/>
    <w:rsid w:val="00EC32AB"/>
    <w:rsid w:val="00EC4516"/>
    <w:rsid w:val="00EC725F"/>
    <w:rsid w:val="00ED1806"/>
    <w:rsid w:val="00ED60D0"/>
    <w:rsid w:val="00EE1885"/>
    <w:rsid w:val="00EE1928"/>
    <w:rsid w:val="00EE617F"/>
    <w:rsid w:val="00EE637D"/>
    <w:rsid w:val="00EF243F"/>
    <w:rsid w:val="00EF76F4"/>
    <w:rsid w:val="00F00CA9"/>
    <w:rsid w:val="00F05B3E"/>
    <w:rsid w:val="00F0644F"/>
    <w:rsid w:val="00F105B3"/>
    <w:rsid w:val="00F1110F"/>
    <w:rsid w:val="00F1149A"/>
    <w:rsid w:val="00F1194F"/>
    <w:rsid w:val="00F17656"/>
    <w:rsid w:val="00F2021F"/>
    <w:rsid w:val="00F21378"/>
    <w:rsid w:val="00F22C37"/>
    <w:rsid w:val="00F27617"/>
    <w:rsid w:val="00F310B7"/>
    <w:rsid w:val="00F33AA5"/>
    <w:rsid w:val="00F35869"/>
    <w:rsid w:val="00F35CE3"/>
    <w:rsid w:val="00F41771"/>
    <w:rsid w:val="00F426DB"/>
    <w:rsid w:val="00F44DE7"/>
    <w:rsid w:val="00F46A0D"/>
    <w:rsid w:val="00F47E3A"/>
    <w:rsid w:val="00F50A12"/>
    <w:rsid w:val="00F61230"/>
    <w:rsid w:val="00F67FA4"/>
    <w:rsid w:val="00F72A0D"/>
    <w:rsid w:val="00F74E8D"/>
    <w:rsid w:val="00F769E7"/>
    <w:rsid w:val="00F83757"/>
    <w:rsid w:val="00F85AE3"/>
    <w:rsid w:val="00F93495"/>
    <w:rsid w:val="00F9491F"/>
    <w:rsid w:val="00F96FFC"/>
    <w:rsid w:val="00F977F2"/>
    <w:rsid w:val="00F97AA8"/>
    <w:rsid w:val="00FA0975"/>
    <w:rsid w:val="00FB3FBE"/>
    <w:rsid w:val="00FB7D6B"/>
    <w:rsid w:val="00FC05E6"/>
    <w:rsid w:val="00FC20FE"/>
    <w:rsid w:val="00FC478D"/>
    <w:rsid w:val="00FD178C"/>
    <w:rsid w:val="00FD24F8"/>
    <w:rsid w:val="00FD4F7E"/>
    <w:rsid w:val="00FD5661"/>
    <w:rsid w:val="00FE018B"/>
    <w:rsid w:val="00FE6451"/>
    <w:rsid w:val="00FF3016"/>
    <w:rsid w:val="00FF5727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055F1"/>
  <w15:chartTrackingRefBased/>
  <w15:docId w15:val="{72970771-8A45-43D4-BAEB-755082D1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0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0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0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0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0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0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0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0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0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0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0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44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BA0A3-C28A-4C0B-8DCB-128AC7C9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129</cp:revision>
  <cp:lastPrinted>2024-05-06T20:48:00Z</cp:lastPrinted>
  <dcterms:created xsi:type="dcterms:W3CDTF">2024-06-10T13:17:00Z</dcterms:created>
  <dcterms:modified xsi:type="dcterms:W3CDTF">2024-06-21T17:14:00Z</dcterms:modified>
</cp:coreProperties>
</file>