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DF680" w14:textId="513655DB" w:rsidR="00434FE3" w:rsidRDefault="00434FE3" w:rsidP="00434FE3">
      <w:pPr>
        <w:jc w:val="center"/>
      </w:pPr>
      <w:r>
        <w:t>CLARKSBORO LODGE IS IN TROUBLE!</w:t>
      </w:r>
    </w:p>
    <w:p w14:paraId="37FB819B" w14:textId="56E9CE30" w:rsidR="00434FE3" w:rsidRDefault="00434FE3">
      <w:r>
        <w:t>A shocking statement but truer every day. Brethren over the last several years we are having trouble finding members to fill officer’s chairs. Even when we have a brother agree to take a chair, when we have a meeting or rehearsal several officers can not attend due to their working schedule or other comments. We have several officers this year who have not made a meeting or rehearsal the entire year.</w:t>
      </w:r>
      <w:r w:rsidR="00474265" w:rsidRPr="00474265">
        <w:t xml:space="preserve"> </w:t>
      </w:r>
      <w:r w:rsidR="00474265">
        <w:t xml:space="preserve">We do have several officers who continue to volunteer to take an office year after year and continue to show up to do the work. </w:t>
      </w:r>
      <w:r>
        <w:t xml:space="preserve"> </w:t>
      </w:r>
      <w:r w:rsidR="00474265">
        <w:t>For the last several months we have had meeting</w:t>
      </w:r>
      <w:r w:rsidR="007C19A6">
        <w:t>s</w:t>
      </w:r>
      <w:r w:rsidR="00474265">
        <w:t xml:space="preserve"> with less than 10 members of Clarksboro Lodge present, we have 174 members.</w:t>
      </w:r>
      <w:r w:rsidR="007C19A6">
        <w:t xml:space="preserve"> According to Grand Lodge bylaws if we have less than 7 members, we cannot have a meeting.  </w:t>
      </w:r>
      <w:r w:rsidR="00474265">
        <w:t>The members who were there at the last meeting we</w:t>
      </w:r>
      <w:r w:rsidR="007C19A6">
        <w:t>re</w:t>
      </w:r>
      <w:r w:rsidR="00474265">
        <w:t xml:space="preserve"> all Past Masters of the lodge. We have been able to fill important chairs only because members of other lodges attend and are willing to sit in a chair so that we can open and do business. </w:t>
      </w:r>
      <w:r>
        <w:t>If the lodge is unable to put a line of officers together the</w:t>
      </w:r>
      <w:r w:rsidR="007C19A6">
        <w:t xml:space="preserve"> lodge</w:t>
      </w:r>
      <w:r>
        <w:t xml:space="preserve"> cannot function</w:t>
      </w:r>
      <w:r w:rsidR="007C19A6">
        <w:t>.</w:t>
      </w:r>
    </w:p>
    <w:p w14:paraId="30BADD39" w14:textId="6297FA13" w:rsidR="00925224" w:rsidRDefault="00434FE3">
      <w:r>
        <w:t>WHAT ARE WE TO DO?</w:t>
      </w:r>
    </w:p>
    <w:p w14:paraId="2A8AF8A8" w14:textId="6F6D5913" w:rsidR="00474265" w:rsidRDefault="00474265" w:rsidP="00474265">
      <w:pPr>
        <w:pStyle w:val="ListParagraph"/>
        <w:numPr>
          <w:ilvl w:val="0"/>
          <w:numId w:val="1"/>
        </w:numPr>
      </w:pPr>
      <w:r>
        <w:t>The members of our lodge can come out to lodge and take part in the meetings and attend rehearsals. The members who are sitting in chairs are always ready to teach and have people on the sidelines to help make decisions of the lodge. Come out and change your lodge.</w:t>
      </w:r>
    </w:p>
    <w:p w14:paraId="692858A0" w14:textId="15886593" w:rsidR="00474265" w:rsidRDefault="00474265" w:rsidP="00474265">
      <w:pPr>
        <w:pStyle w:val="ListParagraph"/>
        <w:numPr>
          <w:ilvl w:val="0"/>
          <w:numId w:val="1"/>
        </w:numPr>
      </w:pPr>
      <w:r>
        <w:t xml:space="preserve">The lodge could look to merge/consolidate with another lodge to have more members to select from for officers and help to keep a lodge alive. Other lodges in our district are in similar </w:t>
      </w:r>
      <w:r w:rsidR="00A7299D">
        <w:t xml:space="preserve">positions. By putting two or more lodges together we would be stronger and have more individuals </w:t>
      </w:r>
      <w:r w:rsidR="007C19A6">
        <w:t>involved</w:t>
      </w:r>
      <w:r w:rsidR="00A7299D">
        <w:t xml:space="preserve"> in the decision making to have a strong lodge.</w:t>
      </w:r>
    </w:p>
    <w:p w14:paraId="214C85CA" w14:textId="7D11AC1B" w:rsidR="00A7299D" w:rsidRDefault="00A7299D" w:rsidP="00474265">
      <w:pPr>
        <w:pStyle w:val="ListParagraph"/>
        <w:numPr>
          <w:ilvl w:val="0"/>
          <w:numId w:val="1"/>
        </w:numPr>
      </w:pPr>
      <w:r>
        <w:t>Several lodges have decided to just walk away from their lodge. The members who attend our meetings could just say we are tired of trying to keep this alive and sell the building and the contents. Each member would be responsible to find another lodge to join within a year’s time. The new lodge that each member joins would receive a portion of the money from the sale of the lodge.</w:t>
      </w:r>
    </w:p>
    <w:p w14:paraId="7BB642BE" w14:textId="19F2E222" w:rsidR="005B5FA9" w:rsidRDefault="007C19A6" w:rsidP="005B5FA9">
      <w:pPr>
        <w:jc w:val="center"/>
      </w:pPr>
      <w:r>
        <w:t>WHAT DO YOU WANT TO HAPPEN TO CLARKSBORO LODGE # 8</w:t>
      </w:r>
      <w:r w:rsidR="005B5FA9">
        <w:t>7</w:t>
      </w:r>
    </w:p>
    <w:p w14:paraId="67B0F561" w14:textId="3FCCFDEC" w:rsidR="005B5FA9" w:rsidRDefault="005B5FA9" w:rsidP="005B5FA9">
      <w:r>
        <w:t>Fraternally,</w:t>
      </w:r>
    </w:p>
    <w:p w14:paraId="2004584A" w14:textId="7DA21FF4" w:rsidR="005B5FA9" w:rsidRDefault="005B5FA9" w:rsidP="005B5FA9">
      <w:r>
        <w:t>R.W. Richard B. Kell PDDGM                                                                                                                                          Past Grand Orator</w:t>
      </w:r>
    </w:p>
    <w:sectPr w:rsidR="005B5F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22620"/>
    <w:multiLevelType w:val="hybridMultilevel"/>
    <w:tmpl w:val="015A3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933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E3"/>
    <w:rsid w:val="001D58A5"/>
    <w:rsid w:val="00242EEA"/>
    <w:rsid w:val="00434FE3"/>
    <w:rsid w:val="00474265"/>
    <w:rsid w:val="005B5FA9"/>
    <w:rsid w:val="007C19A6"/>
    <w:rsid w:val="008E0B8C"/>
    <w:rsid w:val="00906F95"/>
    <w:rsid w:val="00925224"/>
    <w:rsid w:val="00A7299D"/>
    <w:rsid w:val="00B175D8"/>
    <w:rsid w:val="00D850D8"/>
    <w:rsid w:val="00E210B0"/>
    <w:rsid w:val="00F1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0317"/>
  <w15:chartTrackingRefBased/>
  <w15:docId w15:val="{CCA98942-A523-410A-A2CC-924A5AF2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FE3"/>
    <w:rPr>
      <w:rFonts w:eastAsiaTheme="majorEastAsia" w:cstheme="majorBidi"/>
      <w:color w:val="272727" w:themeColor="text1" w:themeTint="D8"/>
    </w:rPr>
  </w:style>
  <w:style w:type="paragraph" w:styleId="Title">
    <w:name w:val="Title"/>
    <w:basedOn w:val="Normal"/>
    <w:next w:val="Normal"/>
    <w:link w:val="TitleChar"/>
    <w:uiPriority w:val="10"/>
    <w:qFormat/>
    <w:rsid w:val="00434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FE3"/>
    <w:pPr>
      <w:spacing w:before="160"/>
      <w:jc w:val="center"/>
    </w:pPr>
    <w:rPr>
      <w:i/>
      <w:iCs/>
      <w:color w:val="404040" w:themeColor="text1" w:themeTint="BF"/>
    </w:rPr>
  </w:style>
  <w:style w:type="character" w:customStyle="1" w:styleId="QuoteChar">
    <w:name w:val="Quote Char"/>
    <w:basedOn w:val="DefaultParagraphFont"/>
    <w:link w:val="Quote"/>
    <w:uiPriority w:val="29"/>
    <w:rsid w:val="00434FE3"/>
    <w:rPr>
      <w:i/>
      <w:iCs/>
      <w:color w:val="404040" w:themeColor="text1" w:themeTint="BF"/>
    </w:rPr>
  </w:style>
  <w:style w:type="paragraph" w:styleId="ListParagraph">
    <w:name w:val="List Paragraph"/>
    <w:basedOn w:val="Normal"/>
    <w:uiPriority w:val="34"/>
    <w:qFormat/>
    <w:rsid w:val="00434FE3"/>
    <w:pPr>
      <w:ind w:left="720"/>
      <w:contextualSpacing/>
    </w:pPr>
  </w:style>
  <w:style w:type="character" w:styleId="IntenseEmphasis">
    <w:name w:val="Intense Emphasis"/>
    <w:basedOn w:val="DefaultParagraphFont"/>
    <w:uiPriority w:val="21"/>
    <w:qFormat/>
    <w:rsid w:val="00434FE3"/>
    <w:rPr>
      <w:i/>
      <w:iCs/>
      <w:color w:val="0F4761" w:themeColor="accent1" w:themeShade="BF"/>
    </w:rPr>
  </w:style>
  <w:style w:type="paragraph" w:styleId="IntenseQuote">
    <w:name w:val="Intense Quote"/>
    <w:basedOn w:val="Normal"/>
    <w:next w:val="Normal"/>
    <w:link w:val="IntenseQuoteChar"/>
    <w:uiPriority w:val="30"/>
    <w:qFormat/>
    <w:rsid w:val="00434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FE3"/>
    <w:rPr>
      <w:i/>
      <w:iCs/>
      <w:color w:val="0F4761" w:themeColor="accent1" w:themeShade="BF"/>
    </w:rPr>
  </w:style>
  <w:style w:type="character" w:styleId="IntenseReference">
    <w:name w:val="Intense Reference"/>
    <w:basedOn w:val="DefaultParagraphFont"/>
    <w:uiPriority w:val="32"/>
    <w:qFormat/>
    <w:rsid w:val="00434F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Kell</dc:creator>
  <cp:keywords/>
  <dc:description/>
  <cp:lastModifiedBy>Thomas Rathof</cp:lastModifiedBy>
  <cp:revision>2</cp:revision>
  <dcterms:created xsi:type="dcterms:W3CDTF">2026-08-26T19:02:00Z</dcterms:created>
  <dcterms:modified xsi:type="dcterms:W3CDTF">2026-08-26T19:02:00Z</dcterms:modified>
</cp:coreProperties>
</file>