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740D8" w14:textId="23B0750D" w:rsidR="005F5E7C" w:rsidRPr="000D0103" w:rsidRDefault="000D0103" w:rsidP="000D0103">
      <w:pPr>
        <w:jc w:val="center"/>
        <w:rPr>
          <w:rFonts w:ascii="Baskerville Old Face" w:hAnsi="Baskerville Old Face"/>
          <w:b/>
          <w:bCs/>
        </w:rPr>
      </w:pPr>
      <w:r w:rsidRPr="000D0103">
        <w:rPr>
          <w:rFonts w:ascii="Baskerville Old Face" w:hAnsi="Baskerville Old Face"/>
          <w:b/>
          <w:bCs/>
        </w:rPr>
        <w:t>Essex Lodge No.</w:t>
      </w:r>
      <w:r w:rsidR="00966840">
        <w:rPr>
          <w:rFonts w:ascii="Baskerville Old Face" w:hAnsi="Baskerville Old Face"/>
          <w:b/>
          <w:bCs/>
        </w:rPr>
        <w:t xml:space="preserve"> </w:t>
      </w:r>
      <w:r w:rsidRPr="000D0103">
        <w:rPr>
          <w:rFonts w:ascii="Baskerville Old Face" w:hAnsi="Baskerville Old Face"/>
          <w:b/>
          <w:bCs/>
        </w:rPr>
        <w:t>7 F. &amp; A.M.</w:t>
      </w:r>
    </w:p>
    <w:p w14:paraId="3A69A89F" w14:textId="3B412450" w:rsidR="000D0103" w:rsidRDefault="000D0103" w:rsidP="000D0103">
      <w:pPr>
        <w:jc w:val="center"/>
        <w:rPr>
          <w:rFonts w:ascii="Baskerville Old Face" w:hAnsi="Baskerville Old Face"/>
          <w:b/>
          <w:bCs/>
        </w:rPr>
      </w:pPr>
      <w:r w:rsidRPr="0EAB5C79">
        <w:rPr>
          <w:rFonts w:ascii="Baskerville Old Face" w:hAnsi="Baskerville Old Face"/>
          <w:b/>
          <w:bCs/>
        </w:rPr>
        <w:t xml:space="preserve">Minutes of </w:t>
      </w:r>
      <w:r w:rsidR="004D7552" w:rsidRPr="0EAB5C79">
        <w:rPr>
          <w:rFonts w:ascii="Baskerville Old Face" w:hAnsi="Baskerville Old Face"/>
          <w:b/>
          <w:bCs/>
        </w:rPr>
        <w:t xml:space="preserve">February </w:t>
      </w:r>
      <w:r w:rsidR="03378202" w:rsidRPr="0EAB5C79">
        <w:rPr>
          <w:rFonts w:ascii="Baskerville Old Face" w:hAnsi="Baskerville Old Face"/>
          <w:b/>
          <w:bCs/>
        </w:rPr>
        <w:t>18</w:t>
      </w:r>
      <w:r w:rsidRPr="0EAB5C79">
        <w:rPr>
          <w:rFonts w:ascii="Baskerville Old Face" w:hAnsi="Baskerville Old Face"/>
          <w:b/>
          <w:bCs/>
        </w:rPr>
        <w:t>, 2025</w:t>
      </w:r>
    </w:p>
    <w:p w14:paraId="2F1F8B16" w14:textId="77777777" w:rsidR="000D0103" w:rsidRDefault="000D0103" w:rsidP="000D0103">
      <w:pPr>
        <w:rPr>
          <w:rFonts w:ascii="Baskerville Old Face" w:hAnsi="Baskerville Old Face"/>
        </w:rPr>
      </w:pPr>
    </w:p>
    <w:p w14:paraId="65FD1C8F" w14:textId="62268D5C" w:rsidR="000D0103" w:rsidRDefault="000D0103" w:rsidP="000D0103">
      <w:pPr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 xml:space="preserve">The lodge was opened at </w:t>
      </w:r>
      <w:r w:rsidR="28550F04" w:rsidRPr="0EAB5C79">
        <w:rPr>
          <w:rFonts w:ascii="Baskerville Old Face" w:hAnsi="Baskerville Old Face"/>
        </w:rPr>
        <w:t>7:10</w:t>
      </w:r>
      <w:r w:rsidRPr="0EAB5C79">
        <w:rPr>
          <w:rFonts w:ascii="Baskerville Old Face" w:hAnsi="Baskerville Old Face"/>
        </w:rPr>
        <w:t xml:space="preserve"> P.M. by </w:t>
      </w:r>
      <w:r w:rsidR="5FF200C4" w:rsidRPr="0EAB5C79">
        <w:rPr>
          <w:rFonts w:ascii="Baskerville Old Face" w:hAnsi="Baskerville Old Face"/>
        </w:rPr>
        <w:t>Senior Warden Dennis U</w:t>
      </w:r>
      <w:r w:rsidR="009D3414">
        <w:rPr>
          <w:rFonts w:ascii="Baskerville Old Face" w:hAnsi="Baskerville Old Face"/>
        </w:rPr>
        <w:t>hl</w:t>
      </w:r>
      <w:r w:rsidR="5FF200C4" w:rsidRPr="0EAB5C79">
        <w:rPr>
          <w:rFonts w:ascii="Baskerville Old Face" w:hAnsi="Baskerville Old Face"/>
        </w:rPr>
        <w:t>mann</w:t>
      </w:r>
      <w:r w:rsidRPr="0EAB5C79">
        <w:rPr>
          <w:rFonts w:ascii="Baskerville Old Face" w:hAnsi="Baskerville Old Face"/>
        </w:rPr>
        <w:t>.</w:t>
      </w:r>
    </w:p>
    <w:p w14:paraId="5C82F877" w14:textId="043D2EE7" w:rsidR="000D0103" w:rsidRPr="00966840" w:rsidRDefault="000D0103" w:rsidP="005508F4">
      <w:pPr>
        <w:rPr>
          <w:rFonts w:ascii="Baskerville Old Face" w:hAnsi="Baskerville Old Face"/>
          <w:u w:val="single"/>
        </w:rPr>
      </w:pPr>
      <w:r w:rsidRPr="00966840">
        <w:rPr>
          <w:rFonts w:ascii="Baskerville Old Face" w:hAnsi="Baskerville Old Face"/>
          <w:b/>
          <w:bCs/>
          <w:u w:val="single"/>
        </w:rPr>
        <w:t xml:space="preserve">Officers: </w:t>
      </w:r>
    </w:p>
    <w:tbl>
      <w:tblPr>
        <w:tblStyle w:val="TableGrid"/>
        <w:tblW w:w="9175" w:type="dxa"/>
        <w:tblInd w:w="360" w:type="dxa"/>
        <w:tblLook w:val="04A0" w:firstRow="1" w:lastRow="0" w:firstColumn="1" w:lastColumn="0" w:noHBand="0" w:noVBand="1"/>
      </w:tblPr>
      <w:tblGrid>
        <w:gridCol w:w="4492"/>
        <w:gridCol w:w="4683"/>
      </w:tblGrid>
      <w:tr w:rsidR="00EC228A" w14:paraId="04CB248A" w14:textId="77777777" w:rsidTr="00946793">
        <w:tc>
          <w:tcPr>
            <w:tcW w:w="4492" w:type="dxa"/>
          </w:tcPr>
          <w:p w14:paraId="52EAECF7" w14:textId="2B153BE7" w:rsidR="00EC228A" w:rsidRPr="00EE23C3" w:rsidRDefault="005B3B07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Worshipful Master: </w:t>
            </w:r>
            <w:r w:rsidR="00EE23C3">
              <w:rPr>
                <w:rFonts w:ascii="Baskerville Old Face" w:hAnsi="Baskerville Old Face"/>
              </w:rPr>
              <w:t>Sean Goldrick</w:t>
            </w:r>
          </w:p>
        </w:tc>
        <w:tc>
          <w:tcPr>
            <w:tcW w:w="4683" w:type="dxa"/>
          </w:tcPr>
          <w:p w14:paraId="1991ADF4" w14:textId="157B85E8" w:rsidR="00EC228A" w:rsidRPr="00D3596B" w:rsidRDefault="00D3596B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Senior Master of Ceremonies: </w:t>
            </w:r>
            <w:r>
              <w:rPr>
                <w:rFonts w:ascii="Baskerville Old Face" w:hAnsi="Baskerville Old Face"/>
              </w:rPr>
              <w:t>Greg LaConte</w:t>
            </w:r>
          </w:p>
        </w:tc>
      </w:tr>
      <w:tr w:rsidR="00EC228A" w14:paraId="4B214143" w14:textId="77777777" w:rsidTr="00946793">
        <w:tc>
          <w:tcPr>
            <w:tcW w:w="4492" w:type="dxa"/>
          </w:tcPr>
          <w:p w14:paraId="00456CC5" w14:textId="51CF8144" w:rsidR="00EC228A" w:rsidRPr="00DC7B74" w:rsidRDefault="00EE23C3" w:rsidP="0EAB5C79">
            <w:pPr>
              <w:rPr>
                <w:rFonts w:ascii="Baskerville Old Face" w:hAnsi="Baskerville Old Face"/>
                <w:u w:val="singl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Senior </w:t>
            </w:r>
            <w:r w:rsidR="00DC7B74">
              <w:rPr>
                <w:rFonts w:ascii="Baskerville Old Face" w:hAnsi="Baskerville Old Face"/>
                <w:b/>
                <w:bCs/>
              </w:rPr>
              <w:t xml:space="preserve">Warden: </w:t>
            </w:r>
            <w:r w:rsidR="00DC7B74" w:rsidRPr="00973133">
              <w:rPr>
                <w:rFonts w:ascii="Baskerville Old Face" w:hAnsi="Baskerville Old Face"/>
              </w:rPr>
              <w:t>Dennis Uhlmann</w:t>
            </w:r>
          </w:p>
        </w:tc>
        <w:tc>
          <w:tcPr>
            <w:tcW w:w="4683" w:type="dxa"/>
          </w:tcPr>
          <w:p w14:paraId="026A829C" w14:textId="35A212E8" w:rsidR="00EC228A" w:rsidRPr="00946793" w:rsidRDefault="00D3596B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Junior Master of Ceremonies: </w:t>
            </w:r>
            <w:r w:rsidR="00946793">
              <w:rPr>
                <w:rFonts w:ascii="Baskerville Old Face" w:hAnsi="Baskerville Old Face"/>
              </w:rPr>
              <w:t>Gerry Madjarov</w:t>
            </w:r>
          </w:p>
        </w:tc>
      </w:tr>
      <w:tr w:rsidR="00EC228A" w14:paraId="7080A0FD" w14:textId="77777777" w:rsidTr="00946793">
        <w:tc>
          <w:tcPr>
            <w:tcW w:w="4492" w:type="dxa"/>
          </w:tcPr>
          <w:p w14:paraId="55D17E18" w14:textId="103853C3" w:rsidR="00EC228A" w:rsidRPr="00554DA3" w:rsidRDefault="00973133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Junior Warden: </w:t>
            </w:r>
            <w:r w:rsidR="00554DA3">
              <w:rPr>
                <w:rFonts w:ascii="Baskerville Old Face" w:hAnsi="Baskerville Old Face"/>
              </w:rPr>
              <w:t>Andre Massop</w:t>
            </w:r>
          </w:p>
        </w:tc>
        <w:tc>
          <w:tcPr>
            <w:tcW w:w="4683" w:type="dxa"/>
          </w:tcPr>
          <w:p w14:paraId="60DF45AB" w14:textId="3D52DE6E" w:rsidR="00EC228A" w:rsidRPr="00980EFB" w:rsidRDefault="00946793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Senior Steward: </w:t>
            </w:r>
            <w:r w:rsidR="00980EFB">
              <w:rPr>
                <w:rFonts w:ascii="Baskerville Old Face" w:hAnsi="Baskerville Old Face"/>
              </w:rPr>
              <w:t>William Johnson</w:t>
            </w:r>
          </w:p>
        </w:tc>
      </w:tr>
      <w:tr w:rsidR="00EC228A" w14:paraId="4FA63E04" w14:textId="77777777" w:rsidTr="00946793">
        <w:tc>
          <w:tcPr>
            <w:tcW w:w="4492" w:type="dxa"/>
          </w:tcPr>
          <w:p w14:paraId="11ACEB05" w14:textId="5AB95475" w:rsidR="00EC228A" w:rsidRPr="00A8004D" w:rsidRDefault="00A8004D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Senior Deacon: </w:t>
            </w:r>
            <w:r>
              <w:rPr>
                <w:rFonts w:ascii="Baskerville Old Face" w:hAnsi="Baskerville Old Face"/>
              </w:rPr>
              <w:t>James Esposito</w:t>
            </w:r>
          </w:p>
        </w:tc>
        <w:tc>
          <w:tcPr>
            <w:tcW w:w="4683" w:type="dxa"/>
          </w:tcPr>
          <w:p w14:paraId="31C0E1E1" w14:textId="026B226F" w:rsidR="00EC228A" w:rsidRPr="00980EFB" w:rsidRDefault="00980EFB" w:rsidP="0EAB5C79">
            <w:pPr>
              <w:rPr>
                <w:rFonts w:ascii="Baskerville Old Face" w:hAnsi="Baskerville Old Face"/>
                <w:b/>
                <w:bCs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Junior Steward: </w:t>
            </w:r>
          </w:p>
        </w:tc>
      </w:tr>
      <w:tr w:rsidR="00EC228A" w14:paraId="2CEB27AE" w14:textId="77777777" w:rsidTr="00946793">
        <w:tc>
          <w:tcPr>
            <w:tcW w:w="4492" w:type="dxa"/>
          </w:tcPr>
          <w:p w14:paraId="37A61205" w14:textId="147E8F9F" w:rsidR="00EC228A" w:rsidRPr="00763880" w:rsidRDefault="00036161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Junior Deacon: </w:t>
            </w:r>
            <w:r w:rsidR="00763880">
              <w:rPr>
                <w:rFonts w:ascii="Baskerville Old Face" w:hAnsi="Baskerville Old Face"/>
              </w:rPr>
              <w:t>Luis Gomes</w:t>
            </w:r>
          </w:p>
        </w:tc>
        <w:tc>
          <w:tcPr>
            <w:tcW w:w="4683" w:type="dxa"/>
          </w:tcPr>
          <w:p w14:paraId="790E193D" w14:textId="19A12E5C" w:rsidR="00EC228A" w:rsidRPr="005C559D" w:rsidRDefault="005C559D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Chaplain: </w:t>
            </w:r>
            <w:r>
              <w:rPr>
                <w:rFonts w:ascii="Baskerville Old Face" w:hAnsi="Baskerville Old Face"/>
              </w:rPr>
              <w:t>Joel Finnerty</w:t>
            </w:r>
          </w:p>
        </w:tc>
      </w:tr>
      <w:tr w:rsidR="00EC228A" w14:paraId="03297C75" w14:textId="77777777" w:rsidTr="00946793">
        <w:tc>
          <w:tcPr>
            <w:tcW w:w="4492" w:type="dxa"/>
          </w:tcPr>
          <w:p w14:paraId="545E150D" w14:textId="757E92B0" w:rsidR="00EC228A" w:rsidRPr="00763880" w:rsidRDefault="00763880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Marshal: </w:t>
            </w:r>
            <w:r>
              <w:rPr>
                <w:rFonts w:ascii="Baskerville Old Face" w:hAnsi="Baskerville Old Face"/>
              </w:rPr>
              <w:t>Daniel Joy</w:t>
            </w:r>
          </w:p>
        </w:tc>
        <w:tc>
          <w:tcPr>
            <w:tcW w:w="4683" w:type="dxa"/>
          </w:tcPr>
          <w:p w14:paraId="385A8191" w14:textId="1A96BD9D" w:rsidR="00EC228A" w:rsidRPr="009A2960" w:rsidRDefault="009A2960" w:rsidP="0EAB5C79">
            <w:pPr>
              <w:rPr>
                <w:rFonts w:ascii="Baskerville Old Face" w:hAnsi="Baskerville Old Face"/>
              </w:rPr>
            </w:pPr>
            <w:r w:rsidRPr="009A2960">
              <w:rPr>
                <w:rFonts w:ascii="Baskerville Old Face" w:hAnsi="Baskerville Old Face"/>
                <w:b/>
                <w:bCs/>
              </w:rPr>
              <w:t>Tyler</w:t>
            </w:r>
            <w:r>
              <w:rPr>
                <w:rFonts w:ascii="Baskerville Old Face" w:hAnsi="Baskerville Old Face"/>
                <w:b/>
                <w:bCs/>
              </w:rPr>
              <w:t xml:space="preserve">: </w:t>
            </w:r>
            <w:r>
              <w:rPr>
                <w:rFonts w:ascii="Baskerville Old Face" w:hAnsi="Baskerville Old Face"/>
              </w:rPr>
              <w:t>Matt Simonetti</w:t>
            </w:r>
          </w:p>
        </w:tc>
      </w:tr>
      <w:tr w:rsidR="009A2960" w14:paraId="6E3BA5CC" w14:textId="77777777" w:rsidTr="00946793">
        <w:tc>
          <w:tcPr>
            <w:tcW w:w="4492" w:type="dxa"/>
          </w:tcPr>
          <w:p w14:paraId="7564E92F" w14:textId="7F93ABB0" w:rsidR="009A2960" w:rsidRPr="00341B07" w:rsidRDefault="00341B07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Secretary: </w:t>
            </w:r>
            <w:r>
              <w:rPr>
                <w:rFonts w:ascii="Baskerville Old Face" w:hAnsi="Baskerville Old Face"/>
              </w:rPr>
              <w:t>Donald McGee</w:t>
            </w:r>
          </w:p>
        </w:tc>
        <w:tc>
          <w:tcPr>
            <w:tcW w:w="4683" w:type="dxa"/>
          </w:tcPr>
          <w:p w14:paraId="3B52B021" w14:textId="472B851D" w:rsidR="009A2960" w:rsidRPr="00341B07" w:rsidRDefault="00341B07" w:rsidP="0EAB5C79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Treasurer: </w:t>
            </w:r>
            <w:r>
              <w:rPr>
                <w:rFonts w:ascii="Baskerville Old Face" w:hAnsi="Baskerville Old Face"/>
              </w:rPr>
              <w:t>Lewis Wefferling</w:t>
            </w:r>
          </w:p>
        </w:tc>
      </w:tr>
    </w:tbl>
    <w:p w14:paraId="03A27FC1" w14:textId="44ED017B" w:rsidR="0EAB5C79" w:rsidRDefault="0EAB5C79" w:rsidP="0EAB5C79">
      <w:pPr>
        <w:ind w:left="360"/>
        <w:rPr>
          <w:rFonts w:ascii="Baskerville Old Face" w:hAnsi="Baskerville Old Face"/>
          <w:b/>
          <w:bCs/>
          <w:u w:val="single"/>
        </w:rPr>
      </w:pPr>
    </w:p>
    <w:p w14:paraId="223D672F" w14:textId="1AF451D7" w:rsidR="00096DAB" w:rsidRDefault="00096DAB" w:rsidP="009530CE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Master Masons in attendance:</w:t>
      </w:r>
    </w:p>
    <w:p w14:paraId="4947C120" w14:textId="18FDC9F6" w:rsidR="007C20D3" w:rsidRDefault="007C20D3" w:rsidP="009530CE">
      <w:pPr>
        <w:ind w:left="360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>RW Robert Krimmel</w:t>
      </w:r>
    </w:p>
    <w:p w14:paraId="1FF1070B" w14:textId="18F618C2" w:rsidR="00096DAB" w:rsidRPr="00096DAB" w:rsidRDefault="00C91F55" w:rsidP="0EAB5C79">
      <w:pPr>
        <w:ind w:left="360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 xml:space="preserve">RW </w:t>
      </w:r>
      <w:r w:rsidR="56E51D09" w:rsidRPr="0EAB5C79">
        <w:rPr>
          <w:rFonts w:ascii="Baskerville Old Face" w:hAnsi="Baskerville Old Face"/>
        </w:rPr>
        <w:t>Christopher Bollotta</w:t>
      </w:r>
    </w:p>
    <w:p w14:paraId="1421A242" w14:textId="12F93BA1" w:rsidR="56E51D09" w:rsidRDefault="56E51D09" w:rsidP="0EAB5C79">
      <w:pPr>
        <w:ind w:left="360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>RW Gregory LaConte</w:t>
      </w:r>
    </w:p>
    <w:p w14:paraId="3D75497B" w14:textId="1EB30FF6" w:rsidR="2B1A0FE3" w:rsidRDefault="2B1A0FE3" w:rsidP="0EAB5C79">
      <w:pPr>
        <w:ind w:left="360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>RW James</w:t>
      </w:r>
      <w:r w:rsidR="56E51D09" w:rsidRPr="0EAB5C79">
        <w:rPr>
          <w:rFonts w:ascii="Baskerville Old Face" w:hAnsi="Baskerville Old Face"/>
        </w:rPr>
        <w:t xml:space="preserve"> Matear</w:t>
      </w:r>
    </w:p>
    <w:p w14:paraId="3C236810" w14:textId="0067EE5C" w:rsidR="7D3F7934" w:rsidRDefault="7D3F7934" w:rsidP="0EAB5C79">
      <w:pPr>
        <w:ind w:left="360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>RW Be</w:t>
      </w:r>
      <w:r w:rsidR="041A96A5" w:rsidRPr="0EAB5C79">
        <w:rPr>
          <w:rFonts w:ascii="Baskerville Old Face" w:hAnsi="Baskerville Old Face"/>
        </w:rPr>
        <w:t>rnard Byrne</w:t>
      </w:r>
    </w:p>
    <w:p w14:paraId="38F0E72B" w14:textId="5B840657" w:rsidR="4A4D58FF" w:rsidRDefault="4A4D58FF" w:rsidP="0EAB5C79">
      <w:pPr>
        <w:ind w:left="360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>WB  John Povich</w:t>
      </w:r>
    </w:p>
    <w:p w14:paraId="4A7B0D15" w14:textId="2A2D0BD1" w:rsidR="331700E0" w:rsidRDefault="331700E0" w:rsidP="0EAB5C79">
      <w:pPr>
        <w:ind w:left="360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>WB James Doyle</w:t>
      </w:r>
    </w:p>
    <w:p w14:paraId="4219E384" w14:textId="5DB1B682" w:rsidR="009530CE" w:rsidRDefault="009530CE" w:rsidP="0EAB5C79">
      <w:pPr>
        <w:ind w:left="360"/>
        <w:rPr>
          <w:rFonts w:ascii="Baskerville Old Face" w:hAnsi="Baskerville Old Face"/>
          <w:b/>
          <w:bCs/>
          <w:u w:val="single"/>
        </w:rPr>
      </w:pPr>
      <w:r w:rsidRPr="0EAB5C79">
        <w:rPr>
          <w:rFonts w:ascii="Baskerville Old Face" w:hAnsi="Baskerville Old Face"/>
          <w:b/>
          <w:bCs/>
          <w:u w:val="single"/>
        </w:rPr>
        <w:t>New Warrants Read:</w:t>
      </w:r>
      <w:r w:rsidR="20C76995">
        <w:t xml:space="preserve">   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2850"/>
        <w:gridCol w:w="1425"/>
        <w:gridCol w:w="1905"/>
        <w:gridCol w:w="1437"/>
      </w:tblGrid>
      <w:tr w:rsidR="0EAB5C79" w14:paraId="32AB0E64" w14:textId="77777777" w:rsidTr="0EAB5C79">
        <w:trPr>
          <w:trHeight w:val="300"/>
        </w:trPr>
        <w:tc>
          <w:tcPr>
            <w:tcW w:w="1872" w:type="dxa"/>
          </w:tcPr>
          <w:p w14:paraId="3D962FE5" w14:textId="56B7350D" w:rsidR="20C76995" w:rsidRDefault="20C76995" w:rsidP="0EAB5C79">
            <w:r>
              <w:t>Number:</w:t>
            </w:r>
          </w:p>
        </w:tc>
        <w:tc>
          <w:tcPr>
            <w:tcW w:w="2850" w:type="dxa"/>
          </w:tcPr>
          <w:p w14:paraId="70E85080" w14:textId="624DAAD5" w:rsidR="20C76995" w:rsidRDefault="20C76995" w:rsidP="0EAB5C79">
            <w:r>
              <w:t>Name(s):</w:t>
            </w:r>
          </w:p>
        </w:tc>
        <w:tc>
          <w:tcPr>
            <w:tcW w:w="1425" w:type="dxa"/>
          </w:tcPr>
          <w:p w14:paraId="2901A7AF" w14:textId="0D0E25F6" w:rsidR="20C76995" w:rsidRDefault="20C76995" w:rsidP="0EAB5C79">
            <w:r>
              <w:t>Amount:</w:t>
            </w:r>
          </w:p>
        </w:tc>
        <w:tc>
          <w:tcPr>
            <w:tcW w:w="1905" w:type="dxa"/>
          </w:tcPr>
          <w:p w14:paraId="60898897" w14:textId="1E94A6BC" w:rsidR="20C76995" w:rsidRDefault="20C76995" w:rsidP="0EAB5C79">
            <w:r>
              <w:t>Reason:</w:t>
            </w:r>
          </w:p>
        </w:tc>
        <w:tc>
          <w:tcPr>
            <w:tcW w:w="1437" w:type="dxa"/>
          </w:tcPr>
          <w:p w14:paraId="3E051CEF" w14:textId="22450E74" w:rsidR="20C76995" w:rsidRDefault="20C76995" w:rsidP="0EAB5C79">
            <w:r>
              <w:t>Date:</w:t>
            </w:r>
          </w:p>
        </w:tc>
      </w:tr>
      <w:tr w:rsidR="0EAB5C79" w14:paraId="48F0F4BB" w14:textId="77777777" w:rsidTr="0EAB5C79">
        <w:trPr>
          <w:trHeight w:val="300"/>
        </w:trPr>
        <w:tc>
          <w:tcPr>
            <w:tcW w:w="1872" w:type="dxa"/>
          </w:tcPr>
          <w:p w14:paraId="60477E7D" w14:textId="7C3B9D48" w:rsidR="0EAB5C79" w:rsidRDefault="0EAB5C79" w:rsidP="0EAB5C79"/>
        </w:tc>
        <w:tc>
          <w:tcPr>
            <w:tcW w:w="2850" w:type="dxa"/>
          </w:tcPr>
          <w:p w14:paraId="3855BACC" w14:textId="1097D648" w:rsidR="630F9221" w:rsidRDefault="630F9221" w:rsidP="0EAB5C79">
            <w:r>
              <w:t>Boro of Caldwell</w:t>
            </w:r>
          </w:p>
        </w:tc>
        <w:tc>
          <w:tcPr>
            <w:tcW w:w="1425" w:type="dxa"/>
          </w:tcPr>
          <w:p w14:paraId="6136C072" w14:textId="6748FF9B" w:rsidR="630F9221" w:rsidRDefault="630F9221" w:rsidP="0EAB5C79">
            <w:r>
              <w:t>64.90</w:t>
            </w:r>
          </w:p>
        </w:tc>
        <w:tc>
          <w:tcPr>
            <w:tcW w:w="1905" w:type="dxa"/>
          </w:tcPr>
          <w:p w14:paraId="7425F45A" w14:textId="208D9727" w:rsidR="630F9221" w:rsidRDefault="630F9221" w:rsidP="0EAB5C79">
            <w:r>
              <w:t>Water Bill</w:t>
            </w:r>
          </w:p>
        </w:tc>
        <w:tc>
          <w:tcPr>
            <w:tcW w:w="1437" w:type="dxa"/>
          </w:tcPr>
          <w:p w14:paraId="403A05AA" w14:textId="0CABE553" w:rsidR="630F9221" w:rsidRDefault="630F9221" w:rsidP="0EAB5C79">
            <w:r>
              <w:t>2/18/2025</w:t>
            </w:r>
          </w:p>
        </w:tc>
      </w:tr>
      <w:tr w:rsidR="0EAB5C79" w14:paraId="1F935FCC" w14:textId="77777777" w:rsidTr="0EAB5C79">
        <w:trPr>
          <w:trHeight w:val="300"/>
        </w:trPr>
        <w:tc>
          <w:tcPr>
            <w:tcW w:w="1872" w:type="dxa"/>
          </w:tcPr>
          <w:p w14:paraId="5026E9C8" w14:textId="7C3B9D48" w:rsidR="0EAB5C79" w:rsidRDefault="0EAB5C79" w:rsidP="0EAB5C79"/>
        </w:tc>
        <w:tc>
          <w:tcPr>
            <w:tcW w:w="2850" w:type="dxa"/>
          </w:tcPr>
          <w:p w14:paraId="23633E67" w14:textId="22547B0C" w:rsidR="630F9221" w:rsidRDefault="630F9221" w:rsidP="0EAB5C79">
            <w:r>
              <w:t>John Povich</w:t>
            </w:r>
          </w:p>
        </w:tc>
        <w:tc>
          <w:tcPr>
            <w:tcW w:w="1425" w:type="dxa"/>
          </w:tcPr>
          <w:p w14:paraId="1FCD90D9" w14:textId="50EDA741" w:rsidR="630F9221" w:rsidRDefault="630F9221" w:rsidP="0EAB5C79">
            <w:r>
              <w:t>136.37</w:t>
            </w:r>
          </w:p>
        </w:tc>
        <w:tc>
          <w:tcPr>
            <w:tcW w:w="1905" w:type="dxa"/>
          </w:tcPr>
          <w:p w14:paraId="4F9DBDE6" w14:textId="0B281435" w:rsidR="630F9221" w:rsidRDefault="630F9221" w:rsidP="0EAB5C79">
            <w:r>
              <w:t>Lodge Supplies</w:t>
            </w:r>
          </w:p>
        </w:tc>
        <w:tc>
          <w:tcPr>
            <w:tcW w:w="1437" w:type="dxa"/>
          </w:tcPr>
          <w:p w14:paraId="7456C048" w14:textId="69AFD8D7" w:rsidR="630F9221" w:rsidRDefault="630F9221" w:rsidP="0EAB5C79">
            <w:r>
              <w:t>2/18/2025</w:t>
            </w:r>
          </w:p>
        </w:tc>
      </w:tr>
      <w:tr w:rsidR="0EAB5C79" w14:paraId="08BC44C0" w14:textId="77777777" w:rsidTr="0EAB5C79">
        <w:trPr>
          <w:trHeight w:val="300"/>
        </w:trPr>
        <w:tc>
          <w:tcPr>
            <w:tcW w:w="1872" w:type="dxa"/>
          </w:tcPr>
          <w:p w14:paraId="6F33A5AA" w14:textId="7C3B9D48" w:rsidR="0EAB5C79" w:rsidRDefault="0EAB5C79" w:rsidP="0EAB5C79"/>
        </w:tc>
        <w:tc>
          <w:tcPr>
            <w:tcW w:w="2850" w:type="dxa"/>
          </w:tcPr>
          <w:p w14:paraId="2CF10E6F" w14:textId="435FAC0A" w:rsidR="630F9221" w:rsidRDefault="630F9221" w:rsidP="0EAB5C79">
            <w:r>
              <w:t>GL of NJ</w:t>
            </w:r>
          </w:p>
        </w:tc>
        <w:tc>
          <w:tcPr>
            <w:tcW w:w="1425" w:type="dxa"/>
          </w:tcPr>
          <w:p w14:paraId="4B2B8312" w14:textId="224B6600" w:rsidR="630F9221" w:rsidRDefault="630F9221" w:rsidP="0EAB5C79">
            <w:r>
              <w:t>8,963.50</w:t>
            </w:r>
          </w:p>
        </w:tc>
        <w:tc>
          <w:tcPr>
            <w:tcW w:w="1905" w:type="dxa"/>
          </w:tcPr>
          <w:p w14:paraId="36F0E1A2" w14:textId="4ACE7A5E" w:rsidR="630F9221" w:rsidRDefault="630F9221" w:rsidP="0EAB5C79">
            <w:r>
              <w:t xml:space="preserve">GL </w:t>
            </w:r>
            <w:r w:rsidR="55D17EF6">
              <w:t>assessments</w:t>
            </w:r>
          </w:p>
        </w:tc>
        <w:tc>
          <w:tcPr>
            <w:tcW w:w="1437" w:type="dxa"/>
          </w:tcPr>
          <w:p w14:paraId="3387029D" w14:textId="3E1D79F4" w:rsidR="630F9221" w:rsidRDefault="630F9221" w:rsidP="0EAB5C79">
            <w:r>
              <w:t>2/18/2025</w:t>
            </w:r>
          </w:p>
        </w:tc>
      </w:tr>
      <w:tr w:rsidR="0EAB5C79" w14:paraId="342B3C46" w14:textId="77777777" w:rsidTr="0EAB5C79">
        <w:trPr>
          <w:trHeight w:val="300"/>
        </w:trPr>
        <w:tc>
          <w:tcPr>
            <w:tcW w:w="1872" w:type="dxa"/>
          </w:tcPr>
          <w:p w14:paraId="21E9E249" w14:textId="7C3B9D48" w:rsidR="0EAB5C79" w:rsidRDefault="0EAB5C79" w:rsidP="0EAB5C79"/>
        </w:tc>
        <w:tc>
          <w:tcPr>
            <w:tcW w:w="2850" w:type="dxa"/>
          </w:tcPr>
          <w:p w14:paraId="1508520F" w14:textId="6608FA2F" w:rsidR="630F9221" w:rsidRDefault="630F9221" w:rsidP="0EAB5C79">
            <w:r>
              <w:t>PSE&amp;G</w:t>
            </w:r>
          </w:p>
        </w:tc>
        <w:tc>
          <w:tcPr>
            <w:tcW w:w="1425" w:type="dxa"/>
          </w:tcPr>
          <w:p w14:paraId="53B2D4CE" w14:textId="4F086CE2" w:rsidR="630F9221" w:rsidRDefault="630F9221" w:rsidP="0EAB5C79">
            <w:r>
              <w:t>924.93</w:t>
            </w:r>
          </w:p>
        </w:tc>
        <w:tc>
          <w:tcPr>
            <w:tcW w:w="1905" w:type="dxa"/>
          </w:tcPr>
          <w:p w14:paraId="7846B87E" w14:textId="3BD62CF8" w:rsidR="630F9221" w:rsidRDefault="630F9221" w:rsidP="0EAB5C79">
            <w:r>
              <w:t>Energy Bill</w:t>
            </w:r>
          </w:p>
        </w:tc>
        <w:tc>
          <w:tcPr>
            <w:tcW w:w="1437" w:type="dxa"/>
          </w:tcPr>
          <w:p w14:paraId="6D9CD88C" w14:textId="39E58629" w:rsidR="630F9221" w:rsidRDefault="630F9221" w:rsidP="0EAB5C79">
            <w:r>
              <w:t>2/18/2025</w:t>
            </w:r>
          </w:p>
        </w:tc>
      </w:tr>
      <w:tr w:rsidR="0EAB5C79" w14:paraId="2926862C" w14:textId="77777777" w:rsidTr="0EAB5C79">
        <w:trPr>
          <w:trHeight w:val="300"/>
        </w:trPr>
        <w:tc>
          <w:tcPr>
            <w:tcW w:w="1872" w:type="dxa"/>
          </w:tcPr>
          <w:p w14:paraId="6604CCE7" w14:textId="7C3B9D48" w:rsidR="0EAB5C79" w:rsidRDefault="0EAB5C79" w:rsidP="0EAB5C79"/>
        </w:tc>
        <w:tc>
          <w:tcPr>
            <w:tcW w:w="2850" w:type="dxa"/>
          </w:tcPr>
          <w:p w14:paraId="5B9F20A0" w14:textId="327DF7EE" w:rsidR="630F9221" w:rsidRDefault="630F9221" w:rsidP="0EAB5C79">
            <w:r>
              <w:t>Marra Security (Mar-May</w:t>
            </w:r>
          </w:p>
        </w:tc>
        <w:tc>
          <w:tcPr>
            <w:tcW w:w="1425" w:type="dxa"/>
          </w:tcPr>
          <w:p w14:paraId="136E265E" w14:textId="1F41689E" w:rsidR="630F9221" w:rsidRDefault="630F9221" w:rsidP="0EAB5C79">
            <w:r>
              <w:t>134.35</w:t>
            </w:r>
          </w:p>
        </w:tc>
        <w:tc>
          <w:tcPr>
            <w:tcW w:w="1905" w:type="dxa"/>
          </w:tcPr>
          <w:p w14:paraId="37CE83FF" w14:textId="3B736E6B" w:rsidR="630F9221" w:rsidRDefault="630F9221" w:rsidP="0EAB5C79">
            <w:r>
              <w:t>Security Monitoring</w:t>
            </w:r>
          </w:p>
        </w:tc>
        <w:tc>
          <w:tcPr>
            <w:tcW w:w="1437" w:type="dxa"/>
          </w:tcPr>
          <w:p w14:paraId="7C84ADB0" w14:textId="6151AA40" w:rsidR="630F9221" w:rsidRDefault="630F9221" w:rsidP="0EAB5C79">
            <w:r>
              <w:t>2/18/2025</w:t>
            </w:r>
          </w:p>
        </w:tc>
      </w:tr>
      <w:tr w:rsidR="0EAB5C79" w14:paraId="29B8906A" w14:textId="77777777" w:rsidTr="0EAB5C79">
        <w:trPr>
          <w:trHeight w:val="300"/>
        </w:trPr>
        <w:tc>
          <w:tcPr>
            <w:tcW w:w="1872" w:type="dxa"/>
          </w:tcPr>
          <w:p w14:paraId="70E1D877" w14:textId="7C3B9D48" w:rsidR="0EAB5C79" w:rsidRDefault="0EAB5C79" w:rsidP="0EAB5C79"/>
        </w:tc>
        <w:tc>
          <w:tcPr>
            <w:tcW w:w="2850" w:type="dxa"/>
          </w:tcPr>
          <w:p w14:paraId="2A857B4E" w14:textId="0B8AB4BF" w:rsidR="630F9221" w:rsidRDefault="630F9221" w:rsidP="0EAB5C79">
            <w:r>
              <w:t>GL of NJ</w:t>
            </w:r>
          </w:p>
        </w:tc>
        <w:tc>
          <w:tcPr>
            <w:tcW w:w="1425" w:type="dxa"/>
          </w:tcPr>
          <w:p w14:paraId="32305AD1" w14:textId="2C6CEBB1" w:rsidR="0C9C78EC" w:rsidRDefault="0C9C78EC" w:rsidP="0EAB5C79">
            <w:r>
              <w:t>6</w:t>
            </w:r>
            <w:r w:rsidR="630F9221">
              <w:t>5.00</w:t>
            </w:r>
          </w:p>
        </w:tc>
        <w:tc>
          <w:tcPr>
            <w:tcW w:w="1905" w:type="dxa"/>
          </w:tcPr>
          <w:p w14:paraId="052C483C" w14:textId="09F4DF93" w:rsidR="630F9221" w:rsidRDefault="630F9221" w:rsidP="0EAB5C79">
            <w:r>
              <w:t>Dues Cards</w:t>
            </w:r>
          </w:p>
        </w:tc>
        <w:tc>
          <w:tcPr>
            <w:tcW w:w="1437" w:type="dxa"/>
          </w:tcPr>
          <w:p w14:paraId="0D11E875" w14:textId="7B0DA448" w:rsidR="630F9221" w:rsidRDefault="630F9221" w:rsidP="0EAB5C79">
            <w:r>
              <w:t>2/18/2025</w:t>
            </w:r>
          </w:p>
        </w:tc>
      </w:tr>
      <w:tr w:rsidR="0EAB5C79" w14:paraId="6654C1CD" w14:textId="77777777" w:rsidTr="0EAB5C79">
        <w:trPr>
          <w:trHeight w:val="300"/>
        </w:trPr>
        <w:tc>
          <w:tcPr>
            <w:tcW w:w="1872" w:type="dxa"/>
          </w:tcPr>
          <w:p w14:paraId="018FA914" w14:textId="7C3B9D48" w:rsidR="0EAB5C79" w:rsidRDefault="0EAB5C79" w:rsidP="0EAB5C79"/>
        </w:tc>
        <w:tc>
          <w:tcPr>
            <w:tcW w:w="2850" w:type="dxa"/>
          </w:tcPr>
          <w:p w14:paraId="26C93455" w14:textId="7C3B9D48" w:rsidR="0EAB5C79" w:rsidRDefault="0EAB5C79" w:rsidP="0EAB5C79"/>
        </w:tc>
        <w:tc>
          <w:tcPr>
            <w:tcW w:w="1425" w:type="dxa"/>
          </w:tcPr>
          <w:p w14:paraId="2DCE6D15" w14:textId="7C3B9D48" w:rsidR="0EAB5C79" w:rsidRDefault="0EAB5C79" w:rsidP="0EAB5C79"/>
        </w:tc>
        <w:tc>
          <w:tcPr>
            <w:tcW w:w="1905" w:type="dxa"/>
          </w:tcPr>
          <w:p w14:paraId="50E353B8" w14:textId="7C3B9D48" w:rsidR="0EAB5C79" w:rsidRDefault="0EAB5C79" w:rsidP="0EAB5C79"/>
        </w:tc>
        <w:tc>
          <w:tcPr>
            <w:tcW w:w="1437" w:type="dxa"/>
          </w:tcPr>
          <w:p w14:paraId="1900CEC9" w14:textId="7C3B9D48" w:rsidR="0EAB5C79" w:rsidRDefault="0EAB5C79" w:rsidP="0EAB5C79"/>
        </w:tc>
      </w:tr>
    </w:tbl>
    <w:p w14:paraId="120CFCBB" w14:textId="77777777" w:rsidR="009530CE" w:rsidRPr="009530CE" w:rsidRDefault="009530CE" w:rsidP="009530CE">
      <w:pPr>
        <w:ind w:left="360"/>
        <w:rPr>
          <w:rFonts w:ascii="Baskerville Old Face" w:hAnsi="Baskerville Old Face"/>
        </w:rPr>
      </w:pPr>
    </w:p>
    <w:p w14:paraId="26C03701" w14:textId="77777777" w:rsidR="00C91F55" w:rsidRDefault="00C91F55" w:rsidP="009530CE">
      <w:pPr>
        <w:ind w:left="360"/>
        <w:rPr>
          <w:rFonts w:ascii="Baskerville Old Face" w:hAnsi="Baskerville Old Face"/>
          <w:b/>
          <w:bCs/>
          <w:u w:val="single"/>
        </w:rPr>
      </w:pPr>
    </w:p>
    <w:p w14:paraId="48D63C0F" w14:textId="30256C80" w:rsidR="00331DFA" w:rsidRPr="00096DAB" w:rsidRDefault="00331DFA" w:rsidP="009530CE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Minutes:</w:t>
      </w:r>
    </w:p>
    <w:p w14:paraId="7A8A28BA" w14:textId="0F8293B2" w:rsidR="009530CE" w:rsidRDefault="00F32826" w:rsidP="009530CE">
      <w:pPr>
        <w:ind w:left="360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 xml:space="preserve">The minutes from </w:t>
      </w:r>
      <w:r w:rsidR="4C0F07DF" w:rsidRPr="0EAB5C79">
        <w:rPr>
          <w:rFonts w:ascii="Baskerville Old Face" w:hAnsi="Baskerville Old Face"/>
        </w:rPr>
        <w:t>Februa</w:t>
      </w:r>
      <w:r w:rsidR="00583368">
        <w:rPr>
          <w:rFonts w:ascii="Baskerville Old Face" w:hAnsi="Baskerville Old Face"/>
        </w:rPr>
        <w:t>r</w:t>
      </w:r>
      <w:r w:rsidR="4C0F07DF" w:rsidRPr="0EAB5C79">
        <w:rPr>
          <w:rFonts w:ascii="Baskerville Old Face" w:hAnsi="Baskerville Old Face"/>
        </w:rPr>
        <w:t>y 4</w:t>
      </w:r>
      <w:r w:rsidRPr="0EAB5C79">
        <w:rPr>
          <w:rFonts w:ascii="Baskerville Old Face" w:hAnsi="Baskerville Old Face"/>
        </w:rPr>
        <w:t>, 202</w:t>
      </w:r>
      <w:r w:rsidR="00574064" w:rsidRPr="0EAB5C79">
        <w:rPr>
          <w:rFonts w:ascii="Baskerville Old Face" w:hAnsi="Baskerville Old Face"/>
        </w:rPr>
        <w:t>5</w:t>
      </w:r>
      <w:r w:rsidR="00331DFA" w:rsidRPr="0EAB5C79">
        <w:rPr>
          <w:rFonts w:ascii="Baskerville Old Face" w:hAnsi="Baskerville Old Face"/>
        </w:rPr>
        <w:t xml:space="preserve"> communications</w:t>
      </w:r>
      <w:r w:rsidRPr="0EAB5C79">
        <w:rPr>
          <w:rFonts w:ascii="Baskerville Old Face" w:hAnsi="Baskerville Old Face"/>
        </w:rPr>
        <w:t xml:space="preserve"> were spread electronically and accepted as written by the </w:t>
      </w:r>
      <w:r w:rsidR="00D00F47" w:rsidRPr="0EAB5C79">
        <w:rPr>
          <w:rFonts w:ascii="Baskerville Old Face" w:hAnsi="Baskerville Old Face"/>
        </w:rPr>
        <w:t>brethren</w:t>
      </w:r>
      <w:r w:rsidRPr="0EAB5C79">
        <w:rPr>
          <w:rFonts w:ascii="Baskerville Old Face" w:hAnsi="Baskerville Old Face"/>
        </w:rPr>
        <w:t xml:space="preserve">. </w:t>
      </w:r>
    </w:p>
    <w:p w14:paraId="0BF9C3B7" w14:textId="77777777" w:rsidR="007A7D98" w:rsidRDefault="007A7D98" w:rsidP="009530CE">
      <w:pPr>
        <w:ind w:left="360"/>
        <w:rPr>
          <w:rFonts w:ascii="Baskerville Old Face" w:hAnsi="Baskerville Old Face"/>
        </w:rPr>
      </w:pPr>
    </w:p>
    <w:p w14:paraId="380C4412" w14:textId="7CCD1EAB" w:rsidR="000637F1" w:rsidRDefault="000637F1" w:rsidP="0EAB5C79">
      <w:pPr>
        <w:ind w:left="360"/>
        <w:rPr>
          <w:rFonts w:ascii="Baskerville Old Face" w:hAnsi="Baskerville Old Face"/>
          <w:b/>
          <w:bCs/>
          <w:u w:val="single"/>
        </w:rPr>
      </w:pPr>
      <w:r w:rsidRPr="0EAB5C79">
        <w:rPr>
          <w:rFonts w:ascii="Baskerville Old Face" w:hAnsi="Baskerville Old Face"/>
          <w:b/>
          <w:bCs/>
        </w:rPr>
        <w:t xml:space="preserve"> </w:t>
      </w:r>
      <w:r w:rsidRPr="0EAB5C79">
        <w:rPr>
          <w:rFonts w:ascii="Baskerville Old Face" w:hAnsi="Baskerville Old Face"/>
          <w:b/>
          <w:bCs/>
          <w:u w:val="single"/>
        </w:rPr>
        <w:t xml:space="preserve">New </w:t>
      </w:r>
      <w:r w:rsidR="00F32826" w:rsidRPr="0EAB5C79">
        <w:rPr>
          <w:rFonts w:ascii="Baskerville Old Face" w:hAnsi="Baskerville Old Face"/>
          <w:b/>
          <w:bCs/>
          <w:u w:val="single"/>
        </w:rPr>
        <w:t>Lodge Business</w:t>
      </w:r>
      <w:r w:rsidRPr="0EAB5C79">
        <w:rPr>
          <w:rFonts w:ascii="Baskerville Old Face" w:hAnsi="Baskerville Old Face"/>
          <w:b/>
          <w:bCs/>
          <w:u w:val="single"/>
        </w:rPr>
        <w:t>:</w:t>
      </w:r>
    </w:p>
    <w:p w14:paraId="0D19496F" w14:textId="239FBEA6" w:rsidR="0023686E" w:rsidRDefault="71B804FA" w:rsidP="0EAB5C79">
      <w:pPr>
        <w:pStyle w:val="ListParagraph"/>
        <w:numPr>
          <w:ilvl w:val="0"/>
          <w:numId w:val="1"/>
        </w:numPr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 xml:space="preserve">    OES</w:t>
      </w:r>
      <w:r w:rsidR="44E145B5" w:rsidRPr="0EAB5C79">
        <w:rPr>
          <w:rFonts w:ascii="Baskerville Old Face" w:hAnsi="Baskerville Old Face"/>
        </w:rPr>
        <w:t xml:space="preserve"> - Lincoln Chapter</w:t>
      </w:r>
      <w:r w:rsidRPr="0EAB5C79">
        <w:rPr>
          <w:rFonts w:ascii="Baskerville Old Face" w:hAnsi="Baskerville Old Face"/>
        </w:rPr>
        <w:t xml:space="preserve"> Jessica Franklin</w:t>
      </w:r>
      <w:r w:rsidR="00F33484">
        <w:rPr>
          <w:rFonts w:ascii="Baskerville Old Face" w:hAnsi="Baskerville Old Face"/>
        </w:rPr>
        <w:t xml:space="preserve"> (Ocean Chapter – GR Ohio)</w:t>
      </w:r>
      <w:r w:rsidRPr="0EAB5C79">
        <w:rPr>
          <w:rFonts w:ascii="Baskerville Old Face" w:hAnsi="Baskerville Old Face"/>
        </w:rPr>
        <w:t xml:space="preserve"> gives an in-depth presentation on the Order of the Eastern Sta</w:t>
      </w:r>
      <w:r w:rsidR="0A43E131" w:rsidRPr="0EAB5C79">
        <w:rPr>
          <w:rFonts w:ascii="Baskerville Old Face" w:hAnsi="Baskerville Old Face"/>
        </w:rPr>
        <w:t>r.</w:t>
      </w:r>
    </w:p>
    <w:p w14:paraId="2059E36E" w14:textId="14996ABB" w:rsidR="00655A84" w:rsidRDefault="0016224A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>In addition, the following OES Sisters were in attendance for this presentation:</w:t>
      </w:r>
    </w:p>
    <w:p w14:paraId="0CD71D01" w14:textId="7805C4EE" w:rsidR="0016224A" w:rsidRDefault="00263CC0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>Lisa Rizzo (Ocean Chapter – WM)</w:t>
      </w:r>
    </w:p>
    <w:p w14:paraId="6C9BF056" w14:textId="3FBF2695" w:rsidR="00263CC0" w:rsidRDefault="00263CC0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>De</w:t>
      </w:r>
      <w:r w:rsidR="00D75E4B">
        <w:rPr>
          <w:rFonts w:ascii="Baskerville Old Face" w:hAnsi="Baskerville Old Face"/>
        </w:rPr>
        <w:t>bbie LeDoyt (Lincoln &amp; Nutley</w:t>
      </w:r>
      <w:r w:rsidR="00922442">
        <w:rPr>
          <w:rFonts w:ascii="Baskerville Old Face" w:hAnsi="Baskerville Old Face"/>
        </w:rPr>
        <w:t>)</w:t>
      </w:r>
    </w:p>
    <w:p w14:paraId="37AD150A" w14:textId="472B3A9F" w:rsidR="00922442" w:rsidRDefault="00922442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Donna Wagenheim (Lincoln </w:t>
      </w:r>
      <w:r w:rsidR="007F2E84">
        <w:rPr>
          <w:rFonts w:ascii="Baskerville Old Face" w:hAnsi="Baskerville Old Face"/>
        </w:rPr>
        <w:t>C</w:t>
      </w:r>
      <w:r>
        <w:rPr>
          <w:rFonts w:ascii="Baskerville Old Face" w:hAnsi="Baskerville Old Face"/>
        </w:rPr>
        <w:t>hapter – WM)</w:t>
      </w:r>
    </w:p>
    <w:p w14:paraId="2C60ECC4" w14:textId="1382AFDD" w:rsidR="002162F4" w:rsidRDefault="002162F4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Joanne Byrne (Mt. View 205 </w:t>
      </w:r>
      <w:r w:rsidR="001A617A">
        <w:rPr>
          <w:rFonts w:ascii="Baskerville Old Face" w:hAnsi="Baskerville Old Face"/>
        </w:rPr>
        <w:t>–</w:t>
      </w:r>
      <w:r>
        <w:rPr>
          <w:rFonts w:ascii="Baskerville Old Face" w:hAnsi="Baskerville Old Face"/>
        </w:rPr>
        <w:t xml:space="preserve"> </w:t>
      </w:r>
      <w:r w:rsidR="001A617A">
        <w:rPr>
          <w:rFonts w:ascii="Baskerville Old Face" w:hAnsi="Baskerville Old Face"/>
        </w:rPr>
        <w:t>PGM)</w:t>
      </w:r>
    </w:p>
    <w:p w14:paraId="2527C413" w14:textId="2371CC5A" w:rsidR="001A617A" w:rsidRDefault="001A617A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Patti Rhinesmith (Little Falls 224 </w:t>
      </w:r>
      <w:r w:rsidR="00627919">
        <w:rPr>
          <w:rFonts w:ascii="Baskerville Old Face" w:hAnsi="Baskerville Old Face"/>
        </w:rPr>
        <w:t>–</w:t>
      </w:r>
      <w:r>
        <w:rPr>
          <w:rFonts w:ascii="Baskerville Old Face" w:hAnsi="Baskerville Old Face"/>
        </w:rPr>
        <w:t xml:space="preserve"> </w:t>
      </w:r>
      <w:r w:rsidR="00627919">
        <w:rPr>
          <w:rFonts w:ascii="Baskerville Old Face" w:hAnsi="Baskerville Old Face"/>
        </w:rPr>
        <w:t>PGM, RWGS)</w:t>
      </w:r>
    </w:p>
    <w:p w14:paraId="62BA6502" w14:textId="37E09C95" w:rsidR="00627919" w:rsidRDefault="00627919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Judith Wood </w:t>
      </w:r>
      <w:r w:rsidR="007B51E9">
        <w:rPr>
          <w:rFonts w:ascii="Baskerville Old Face" w:hAnsi="Baskerville Old Face"/>
        </w:rPr>
        <w:t>(Mt. View 205 – WDD 31)</w:t>
      </w:r>
    </w:p>
    <w:p w14:paraId="448A23A6" w14:textId="4DACCC2C" w:rsidR="007B51E9" w:rsidRDefault="00E177B2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>Rachel Patten (Ocean Chapter</w:t>
      </w:r>
      <w:r w:rsidR="00BA07C5">
        <w:rPr>
          <w:rFonts w:ascii="Baskerville Old Face" w:hAnsi="Baskerville Old Face"/>
        </w:rPr>
        <w:t>)</w:t>
      </w:r>
    </w:p>
    <w:p w14:paraId="1592DD1D" w14:textId="213B1421" w:rsidR="00BA07C5" w:rsidRDefault="00BA07C5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>Diane Schmolze (Lincoln &amp; Nutley Chapter – PGM)</w:t>
      </w:r>
    </w:p>
    <w:p w14:paraId="67294A50" w14:textId="0EE80A92" w:rsidR="00AD4F56" w:rsidRDefault="00AD4F56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>Arlene Cairns (Lincoln Chapter)</w:t>
      </w:r>
    </w:p>
    <w:p w14:paraId="1450DF93" w14:textId="72D6AE0D" w:rsidR="00AD4F56" w:rsidRDefault="00AD4F56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Melissa Peterson </w:t>
      </w:r>
      <w:r w:rsidR="0069774C">
        <w:rPr>
          <w:rFonts w:ascii="Baskerville Old Face" w:hAnsi="Baskerville Old Face"/>
        </w:rPr>
        <w:t>(Bordentown Chapter – WGM)</w:t>
      </w:r>
    </w:p>
    <w:p w14:paraId="1F7E213A" w14:textId="2140EAE6" w:rsidR="0069774C" w:rsidRDefault="0069774C" w:rsidP="00D30638">
      <w:pPr>
        <w:ind w:left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Jeanne </w:t>
      </w:r>
      <w:r w:rsidR="00752209">
        <w:rPr>
          <w:rFonts w:ascii="Baskerville Old Face" w:hAnsi="Baskerville Old Face"/>
        </w:rPr>
        <w:t>Gionfriddo (Ocean Chapter)</w:t>
      </w:r>
    </w:p>
    <w:p w14:paraId="1C09E989" w14:textId="35878E49" w:rsidR="00752209" w:rsidRPr="00D30638" w:rsidRDefault="00752209" w:rsidP="00D30638">
      <w:pPr>
        <w:ind w:left="720"/>
        <w:rPr>
          <w:rFonts w:ascii="Baskerville Old Face" w:hAnsi="Baskerville Old Face"/>
        </w:rPr>
      </w:pPr>
    </w:p>
    <w:p w14:paraId="12158F24" w14:textId="1DD51411" w:rsidR="004E2847" w:rsidRPr="00B90527" w:rsidRDefault="00F935BE" w:rsidP="00B90527">
      <w:pPr>
        <w:ind w:left="264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 </w:t>
      </w:r>
    </w:p>
    <w:p w14:paraId="00679792" w14:textId="3C5030BC" w:rsidR="00B1298D" w:rsidRPr="006F116C" w:rsidRDefault="00B1298D" w:rsidP="006F116C">
      <w:pPr>
        <w:ind w:left="1080"/>
        <w:rPr>
          <w:rFonts w:ascii="Baskerville Old Face" w:hAnsi="Baskerville Old Face"/>
        </w:rPr>
      </w:pPr>
      <w:r w:rsidRPr="006F116C">
        <w:rPr>
          <w:rFonts w:ascii="Baskerville Old Face" w:hAnsi="Baskerville Old Face"/>
        </w:rPr>
        <w:t xml:space="preserve"> </w:t>
      </w:r>
    </w:p>
    <w:p w14:paraId="3A7F4AE2" w14:textId="03083E25" w:rsidR="00096DAB" w:rsidRDefault="00096DAB" w:rsidP="00096DAB">
      <w:pPr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Old Lodge Business:</w:t>
      </w:r>
    </w:p>
    <w:p w14:paraId="611BD727" w14:textId="77777777" w:rsidR="00F039F2" w:rsidRDefault="00F039F2" w:rsidP="00F039F2">
      <w:pPr>
        <w:pStyle w:val="ListParagraph"/>
        <w:numPr>
          <w:ilvl w:val="0"/>
          <w:numId w:val="13"/>
        </w:numPr>
        <w:rPr>
          <w:rFonts w:ascii="Baskerville Old Face" w:hAnsi="Baskerville Old Face"/>
        </w:rPr>
      </w:pPr>
      <w:r w:rsidRPr="006F116C">
        <w:rPr>
          <w:rFonts w:ascii="Baskerville Old Face" w:hAnsi="Baskerville Old Face"/>
        </w:rPr>
        <w:t>WB McGee brought up old business in regard to a motion previously (1/7/2025) made by JW. Massop. The motion was to have a debit card attached to the South</w:t>
      </w:r>
      <w:r>
        <w:rPr>
          <w:rFonts w:ascii="Baskerville Old Face" w:hAnsi="Baskerville Old Face"/>
        </w:rPr>
        <w:t xml:space="preserve"> for the purposes of collation and supplies for lodge</w:t>
      </w:r>
      <w:r w:rsidRPr="006F116C">
        <w:rPr>
          <w:rFonts w:ascii="Baskerville Old Face" w:hAnsi="Baskerville Old Face"/>
        </w:rPr>
        <w:t>.</w:t>
      </w:r>
    </w:p>
    <w:p w14:paraId="0419D5DA" w14:textId="77777777" w:rsidR="00F039F2" w:rsidRDefault="00F039F2" w:rsidP="00F039F2">
      <w:pPr>
        <w:pStyle w:val="ListParagraph"/>
        <w:ind w:left="180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WM Sean Goldrick referred this topic to the Trustees for further conversation. </w:t>
      </w:r>
    </w:p>
    <w:p w14:paraId="6E109E3D" w14:textId="77777777" w:rsidR="00F33484" w:rsidRDefault="00F039F2" w:rsidP="00F33484">
      <w:pPr>
        <w:pStyle w:val="ListParagraph"/>
        <w:ind w:left="1800"/>
        <w:rPr>
          <w:rFonts w:ascii="Baskerville Old Face" w:hAnsi="Baskerville Old Face"/>
        </w:rPr>
      </w:pPr>
      <w:r>
        <w:rPr>
          <w:rFonts w:ascii="Baskerville Old Face" w:hAnsi="Baskerville Old Face"/>
        </w:rPr>
        <w:t>Revisit on the next meeting (2/</w:t>
      </w:r>
      <w:r w:rsidR="00876E8A">
        <w:rPr>
          <w:rFonts w:ascii="Baskerville Old Face" w:hAnsi="Baskerville Old Face"/>
        </w:rPr>
        <w:t>18</w:t>
      </w:r>
      <w:r>
        <w:rPr>
          <w:rFonts w:ascii="Baskerville Old Face" w:hAnsi="Baskerville Old Face"/>
        </w:rPr>
        <w:t>/2025).</w:t>
      </w:r>
    </w:p>
    <w:p w14:paraId="09020A0D" w14:textId="60253C2E" w:rsidR="00331DFA" w:rsidRPr="00F33484" w:rsidRDefault="00583368" w:rsidP="00583368">
      <w:pPr>
        <w:pStyle w:val="ListParagraph"/>
        <w:ind w:left="1800"/>
        <w:rPr>
          <w:rFonts w:ascii="Baskerville Old Face" w:hAnsi="Baskerville Old Face"/>
        </w:rPr>
      </w:pPr>
      <w:r>
        <w:rPr>
          <w:rFonts w:ascii="Baskerville Old Face" w:hAnsi="Baskerville Old Face"/>
        </w:rPr>
        <w:lastRenderedPageBreak/>
        <w:t xml:space="preserve">               </w:t>
      </w:r>
      <w:r w:rsidR="00331DFA" w:rsidRPr="00331DFA">
        <w:rPr>
          <w:rFonts w:ascii="Baskerville Old Face" w:hAnsi="Baskerville Old Face"/>
          <w:b/>
          <w:bCs/>
          <w:sz w:val="32"/>
          <w:szCs w:val="32"/>
        </w:rPr>
        <w:t>Announcements</w:t>
      </w:r>
      <w:r w:rsidR="00331DFA">
        <w:rPr>
          <w:rFonts w:ascii="Baskerville Old Face" w:hAnsi="Baskerville Old Face"/>
          <w:b/>
          <w:bCs/>
          <w:sz w:val="32"/>
          <w:szCs w:val="32"/>
        </w:rPr>
        <w:t>:</w:t>
      </w:r>
    </w:p>
    <w:p w14:paraId="00599A11" w14:textId="7CA7E79E" w:rsidR="00331DFA" w:rsidRPr="00096DAB" w:rsidRDefault="00331DFA" w:rsidP="00331DFA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DLI</w:t>
      </w:r>
      <w:r w:rsidR="00096DAB">
        <w:rPr>
          <w:rFonts w:ascii="Baskerville Old Face" w:hAnsi="Baskerville Old Face"/>
          <w:b/>
          <w:bCs/>
          <w:u w:val="single"/>
        </w:rPr>
        <w:t>:</w:t>
      </w:r>
    </w:p>
    <w:p w14:paraId="305DDCA7" w14:textId="12A938CA" w:rsidR="00331DFA" w:rsidRPr="00331DFA" w:rsidRDefault="00331DFA" w:rsidP="00331DFA">
      <w:pPr>
        <w:pStyle w:val="ListParagraph"/>
        <w:numPr>
          <w:ilvl w:val="0"/>
          <w:numId w:val="7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 xml:space="preserve">February – </w:t>
      </w:r>
      <w:r w:rsidR="006C556C">
        <w:rPr>
          <w:rFonts w:ascii="Baskerville Old Face" w:hAnsi="Baskerville Old Face"/>
        </w:rPr>
        <w:t xml:space="preserve">Essex </w:t>
      </w:r>
    </w:p>
    <w:p w14:paraId="6E898993" w14:textId="7D667FDE" w:rsidR="00331DFA" w:rsidRPr="00331DFA" w:rsidRDefault="00331DFA" w:rsidP="00331DFA">
      <w:pPr>
        <w:pStyle w:val="ListParagraph"/>
        <w:numPr>
          <w:ilvl w:val="0"/>
          <w:numId w:val="7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March –</w:t>
      </w:r>
      <w:r w:rsidR="006C556C">
        <w:rPr>
          <w:rFonts w:ascii="Baskerville Old Face" w:hAnsi="Baskerville Old Face"/>
        </w:rPr>
        <w:t xml:space="preserve"> Copestone-Ophir</w:t>
      </w:r>
    </w:p>
    <w:p w14:paraId="45280EF9" w14:textId="7CF721A3" w:rsidR="00331DFA" w:rsidRPr="00331DFA" w:rsidRDefault="00331DFA" w:rsidP="00331DFA">
      <w:pPr>
        <w:pStyle w:val="ListParagraph"/>
        <w:numPr>
          <w:ilvl w:val="0"/>
          <w:numId w:val="7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April –</w:t>
      </w:r>
      <w:r w:rsidR="006C556C">
        <w:rPr>
          <w:rFonts w:ascii="Baskerville Old Face" w:hAnsi="Baskerville Old Face"/>
        </w:rPr>
        <w:t xml:space="preserve"> Nutley</w:t>
      </w:r>
    </w:p>
    <w:p w14:paraId="009254A8" w14:textId="038B987D" w:rsidR="00331DFA" w:rsidRPr="00331DFA" w:rsidRDefault="00331DFA" w:rsidP="00331DFA">
      <w:pPr>
        <w:pStyle w:val="ListParagraph"/>
        <w:numPr>
          <w:ilvl w:val="0"/>
          <w:numId w:val="7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 xml:space="preserve">May – </w:t>
      </w:r>
      <w:r w:rsidR="006C556C">
        <w:rPr>
          <w:rFonts w:ascii="Baskerville Old Face" w:hAnsi="Baskerville Old Face"/>
        </w:rPr>
        <w:t>Alpha</w:t>
      </w:r>
    </w:p>
    <w:p w14:paraId="0EB05823" w14:textId="529509F6" w:rsidR="006C556C" w:rsidRPr="006C556C" w:rsidRDefault="00331DFA" w:rsidP="006C556C">
      <w:pPr>
        <w:pStyle w:val="ListParagraph"/>
        <w:numPr>
          <w:ilvl w:val="0"/>
          <w:numId w:val="7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 xml:space="preserve">June – </w:t>
      </w:r>
      <w:r w:rsidR="006C556C">
        <w:rPr>
          <w:rFonts w:ascii="Baskerville Old Face" w:hAnsi="Baskerville Old Face"/>
        </w:rPr>
        <w:t>Livingston (BBQ)</w:t>
      </w:r>
    </w:p>
    <w:p w14:paraId="6CE5C1C4" w14:textId="4716E733" w:rsidR="00331DFA" w:rsidRPr="00331DFA" w:rsidRDefault="00331DFA" w:rsidP="00331DFA">
      <w:pPr>
        <w:pStyle w:val="ListParagraph"/>
        <w:numPr>
          <w:ilvl w:val="0"/>
          <w:numId w:val="7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September –</w:t>
      </w:r>
      <w:r w:rsidR="006C556C">
        <w:rPr>
          <w:rFonts w:ascii="Baskerville Old Face" w:hAnsi="Baskerville Old Face"/>
        </w:rPr>
        <w:t xml:space="preserve"> Essex (GLI)</w:t>
      </w:r>
    </w:p>
    <w:p w14:paraId="58F49809" w14:textId="3202485C" w:rsidR="00331DFA" w:rsidRPr="00331DFA" w:rsidRDefault="00331DFA" w:rsidP="00331DFA">
      <w:pPr>
        <w:pStyle w:val="ListParagraph"/>
        <w:numPr>
          <w:ilvl w:val="0"/>
          <w:numId w:val="7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October –</w:t>
      </w:r>
      <w:r w:rsidR="006C556C">
        <w:rPr>
          <w:rFonts w:ascii="Baskerville Old Face" w:hAnsi="Baskerville Old Face"/>
        </w:rPr>
        <w:t xml:space="preserve"> Nutley</w:t>
      </w:r>
    </w:p>
    <w:p w14:paraId="106983DA" w14:textId="20189054" w:rsidR="00331DFA" w:rsidRPr="000637F1" w:rsidRDefault="00331DFA" w:rsidP="00331DFA">
      <w:pPr>
        <w:pStyle w:val="ListParagraph"/>
        <w:numPr>
          <w:ilvl w:val="0"/>
          <w:numId w:val="7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November –</w:t>
      </w:r>
      <w:r w:rsidR="006C556C">
        <w:rPr>
          <w:rFonts w:ascii="Baskerville Old Face" w:hAnsi="Baskerville Old Face"/>
        </w:rPr>
        <w:t xml:space="preserve"> Copestone</w:t>
      </w:r>
    </w:p>
    <w:p w14:paraId="1F4791A3" w14:textId="4E34A44B" w:rsidR="000637F1" w:rsidRPr="00096DAB" w:rsidRDefault="000637F1" w:rsidP="000637F1">
      <w:pPr>
        <w:ind w:left="360"/>
        <w:rPr>
          <w:rFonts w:ascii="Baskerville Old Face" w:hAnsi="Baskerville Old Face"/>
          <w:b/>
          <w:bCs/>
          <w:u w:val="single"/>
        </w:rPr>
      </w:pPr>
    </w:p>
    <w:p w14:paraId="05152588" w14:textId="506D8232" w:rsidR="00BF2FEB" w:rsidRPr="00096DAB" w:rsidRDefault="00BF2FEB" w:rsidP="00BF2FEB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Official Visit</w:t>
      </w:r>
      <w:r w:rsidR="00096DAB" w:rsidRPr="00096DAB">
        <w:rPr>
          <w:rFonts w:ascii="Baskerville Old Face" w:hAnsi="Baskerville Old Face"/>
          <w:b/>
          <w:bCs/>
          <w:u w:val="single"/>
        </w:rPr>
        <w:t>:</w:t>
      </w:r>
    </w:p>
    <w:p w14:paraId="27A7BEE1" w14:textId="60A37F6A" w:rsidR="00BF2FEB" w:rsidRPr="00BF2FEB" w:rsidRDefault="00BF2FEB" w:rsidP="00BF2FEB">
      <w:pPr>
        <w:pStyle w:val="ListParagraph"/>
        <w:numPr>
          <w:ilvl w:val="0"/>
          <w:numId w:val="8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5/1/25 – Copestone-Ophir Lodge</w:t>
      </w:r>
    </w:p>
    <w:p w14:paraId="11688A6B" w14:textId="0DF428F3" w:rsidR="00BF2FEB" w:rsidRPr="00BF2FEB" w:rsidRDefault="00BF2FEB" w:rsidP="00BF2FEB">
      <w:pPr>
        <w:pStyle w:val="ListParagraph"/>
        <w:numPr>
          <w:ilvl w:val="0"/>
          <w:numId w:val="8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5/6/25 – Essex Lodge</w:t>
      </w:r>
    </w:p>
    <w:p w14:paraId="5739AFE0" w14:textId="65361525" w:rsidR="00BF2FEB" w:rsidRPr="00BF2FEB" w:rsidRDefault="00BF2FEB" w:rsidP="00BF2FEB">
      <w:pPr>
        <w:pStyle w:val="ListParagraph"/>
        <w:numPr>
          <w:ilvl w:val="0"/>
          <w:numId w:val="8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5/7/25 – Livingston Lodge</w:t>
      </w:r>
    </w:p>
    <w:p w14:paraId="60BB257C" w14:textId="64CC4BFC" w:rsidR="00BF2FEB" w:rsidRPr="00BF2FEB" w:rsidRDefault="00BF2FEB" w:rsidP="00BF2FEB">
      <w:pPr>
        <w:pStyle w:val="ListParagraph"/>
        <w:numPr>
          <w:ilvl w:val="0"/>
          <w:numId w:val="8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5/14/25 – Alpha Lodge</w:t>
      </w:r>
    </w:p>
    <w:p w14:paraId="6FCE6E63" w14:textId="722AE8B8" w:rsidR="00BF2FEB" w:rsidRPr="00BF2FEB" w:rsidRDefault="00BF2FEB" w:rsidP="00BF2FEB">
      <w:pPr>
        <w:pStyle w:val="ListParagraph"/>
        <w:numPr>
          <w:ilvl w:val="0"/>
          <w:numId w:val="8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5/19/25 – Nutley Lodge</w:t>
      </w:r>
    </w:p>
    <w:p w14:paraId="1887C280" w14:textId="1655CC9D" w:rsidR="000637F1" w:rsidRDefault="000637F1" w:rsidP="000637F1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Junior Grand Warden’s Reception</w:t>
      </w:r>
      <w:r>
        <w:rPr>
          <w:rFonts w:ascii="Baskerville Old Face" w:hAnsi="Baskerville Old Face"/>
          <w:b/>
          <w:bCs/>
        </w:rPr>
        <w:t xml:space="preserve"> – TBA</w:t>
      </w:r>
    </w:p>
    <w:p w14:paraId="41F0100E" w14:textId="77777777" w:rsidR="000637F1" w:rsidRDefault="000637F1" w:rsidP="000637F1">
      <w:pPr>
        <w:ind w:left="360"/>
        <w:rPr>
          <w:rFonts w:ascii="Baskerville Old Face" w:hAnsi="Baskerville Old Face"/>
          <w:b/>
          <w:bCs/>
        </w:rPr>
      </w:pPr>
    </w:p>
    <w:p w14:paraId="6C8B5502" w14:textId="78F1714C" w:rsidR="000637F1" w:rsidRDefault="000637F1" w:rsidP="000637F1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Proposed Degree Schedule</w:t>
      </w:r>
      <w:r>
        <w:rPr>
          <w:rFonts w:ascii="Baskerville Old Face" w:hAnsi="Baskerville Old Face"/>
          <w:b/>
          <w:bCs/>
        </w:rPr>
        <w:t xml:space="preserve"> – TBA</w:t>
      </w:r>
    </w:p>
    <w:p w14:paraId="28806733" w14:textId="153CD799" w:rsidR="00BF2FEB" w:rsidRDefault="00BF2FEB" w:rsidP="000637F1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Educator of the Year / Awards Dinner 2025</w:t>
      </w:r>
      <w:r>
        <w:rPr>
          <w:rFonts w:ascii="Baskerville Old Face" w:hAnsi="Baskerville Old Face"/>
          <w:b/>
          <w:bCs/>
        </w:rPr>
        <w:t xml:space="preserve"> -- TBA</w:t>
      </w:r>
    </w:p>
    <w:p w14:paraId="41B200FB" w14:textId="77777777" w:rsidR="000637F1" w:rsidRDefault="000637F1" w:rsidP="000637F1">
      <w:pPr>
        <w:ind w:left="360"/>
        <w:rPr>
          <w:rFonts w:ascii="Baskerville Old Face" w:hAnsi="Baskerville Old Face"/>
          <w:b/>
          <w:bCs/>
        </w:rPr>
      </w:pPr>
    </w:p>
    <w:p w14:paraId="14FE013A" w14:textId="1428A44A" w:rsidR="000637F1" w:rsidRDefault="000637F1" w:rsidP="000637F1">
      <w:pPr>
        <w:ind w:left="360"/>
        <w:jc w:val="center"/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  <w:b/>
          <w:bCs/>
        </w:rPr>
        <w:t>Standing Committees and Persistent Reports</w:t>
      </w:r>
      <w:r w:rsidR="00096DAB">
        <w:rPr>
          <w:rFonts w:ascii="Baskerville Old Face" w:hAnsi="Baskerville Old Face"/>
          <w:b/>
          <w:bCs/>
        </w:rPr>
        <w:t>:</w:t>
      </w:r>
    </w:p>
    <w:p w14:paraId="177A52BD" w14:textId="7861686E" w:rsidR="006C556C" w:rsidRDefault="006C556C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Degrees / Examination Conferred</w:t>
      </w:r>
      <w:r>
        <w:rPr>
          <w:rFonts w:ascii="Baskerville Old Face" w:hAnsi="Baskerville Old Face"/>
          <w:b/>
          <w:bCs/>
        </w:rPr>
        <w:t>:</w:t>
      </w:r>
      <w:r w:rsidR="00BF2FEB">
        <w:rPr>
          <w:rFonts w:ascii="Baskerville Old Face" w:hAnsi="Baskerville Old Face"/>
          <w:b/>
          <w:bCs/>
        </w:rPr>
        <w:t xml:space="preserve"> None</w:t>
      </w:r>
    </w:p>
    <w:p w14:paraId="49918960" w14:textId="799C80FF" w:rsidR="006C556C" w:rsidRDefault="006C556C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Dual / Affiliated Members Balloted</w:t>
      </w:r>
      <w:r>
        <w:rPr>
          <w:rFonts w:ascii="Baskerville Old Face" w:hAnsi="Baskerville Old Face"/>
          <w:b/>
          <w:bCs/>
        </w:rPr>
        <w:t>:</w:t>
      </w:r>
      <w:r w:rsidR="00BF2FEB">
        <w:rPr>
          <w:rFonts w:ascii="Baskerville Old Face" w:hAnsi="Baskerville Old Face"/>
          <w:b/>
          <w:bCs/>
        </w:rPr>
        <w:t xml:space="preserve"> None</w:t>
      </w:r>
    </w:p>
    <w:p w14:paraId="4243CF5F" w14:textId="1DB75331" w:rsidR="006C556C" w:rsidRDefault="006C556C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Deceased</w:t>
      </w:r>
      <w:r>
        <w:rPr>
          <w:rFonts w:ascii="Baskerville Old Face" w:hAnsi="Baskerville Old Face"/>
          <w:b/>
          <w:bCs/>
        </w:rPr>
        <w:t>:</w:t>
      </w:r>
      <w:r w:rsidR="00BF2FEB">
        <w:rPr>
          <w:rFonts w:ascii="Baskerville Old Face" w:hAnsi="Baskerville Old Face"/>
          <w:b/>
          <w:bCs/>
        </w:rPr>
        <w:t xml:space="preserve"> None</w:t>
      </w:r>
    </w:p>
    <w:p w14:paraId="4267DADD" w14:textId="38705862" w:rsidR="00BF2FEB" w:rsidRPr="00B1298D" w:rsidRDefault="00BF2FEB" w:rsidP="006C556C">
      <w:pPr>
        <w:ind w:left="360"/>
        <w:rPr>
          <w:rFonts w:ascii="Baskerville Old Face" w:hAnsi="Baskerville Old Face"/>
        </w:rPr>
      </w:pPr>
      <w:r w:rsidRPr="00096DAB">
        <w:rPr>
          <w:rFonts w:ascii="Baskerville Old Face" w:hAnsi="Baskerville Old Face"/>
          <w:b/>
          <w:bCs/>
          <w:u w:val="single"/>
        </w:rPr>
        <w:t>Treasurer Report</w:t>
      </w:r>
      <w:r>
        <w:rPr>
          <w:rFonts w:ascii="Baskerville Old Face" w:hAnsi="Baskerville Old Face"/>
          <w:b/>
          <w:bCs/>
        </w:rPr>
        <w:t xml:space="preserve">: </w:t>
      </w:r>
    </w:p>
    <w:p w14:paraId="78E95480" w14:textId="2DA7DA9E" w:rsidR="009A0435" w:rsidRDefault="009A0435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Trustee Report</w:t>
      </w:r>
      <w:r>
        <w:rPr>
          <w:rFonts w:ascii="Baskerville Old Face" w:hAnsi="Baskerville Old Face"/>
          <w:b/>
          <w:bCs/>
        </w:rPr>
        <w:t>: None</w:t>
      </w:r>
    </w:p>
    <w:p w14:paraId="6FF5A802" w14:textId="77777777" w:rsidR="00B74A54" w:rsidRDefault="00B74A54" w:rsidP="006C556C">
      <w:pPr>
        <w:ind w:left="360"/>
        <w:rPr>
          <w:rFonts w:ascii="Baskerville Old Face" w:hAnsi="Baskerville Old Face"/>
          <w:b/>
          <w:bCs/>
          <w:u w:val="single"/>
        </w:rPr>
      </w:pPr>
    </w:p>
    <w:p w14:paraId="2EFD23FF" w14:textId="77777777" w:rsidR="00B74A54" w:rsidRDefault="00B74A54" w:rsidP="006C556C">
      <w:pPr>
        <w:ind w:left="360"/>
        <w:rPr>
          <w:rFonts w:ascii="Baskerville Old Face" w:hAnsi="Baskerville Old Face"/>
          <w:b/>
          <w:bCs/>
          <w:u w:val="single"/>
        </w:rPr>
      </w:pPr>
    </w:p>
    <w:p w14:paraId="576F8F3F" w14:textId="6DF01907" w:rsidR="009A0435" w:rsidRDefault="009A0435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lastRenderedPageBreak/>
        <w:t>Essex Lodge No. 7 Craftsman Club</w:t>
      </w:r>
      <w:r>
        <w:rPr>
          <w:rFonts w:ascii="Baskerville Old Face" w:hAnsi="Baskerville Old Face"/>
          <w:b/>
          <w:bCs/>
        </w:rPr>
        <w:t xml:space="preserve">: </w:t>
      </w:r>
    </w:p>
    <w:p w14:paraId="3C2DD083" w14:textId="0F0B79B3" w:rsidR="00C91F55" w:rsidRPr="00C91F55" w:rsidRDefault="00C91F55" w:rsidP="00C91F55">
      <w:pPr>
        <w:pStyle w:val="ListParagraph"/>
        <w:numPr>
          <w:ilvl w:val="0"/>
          <w:numId w:val="1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  <w:b/>
          <w:bCs/>
        </w:rPr>
        <w:t>Devils Game</w:t>
      </w:r>
      <w:r w:rsidR="007F038E">
        <w:rPr>
          <w:rFonts w:ascii="Baskerville Old Face" w:hAnsi="Baskerville Old Face"/>
          <w:b/>
          <w:bCs/>
        </w:rPr>
        <w:t xml:space="preserve"> (</w:t>
      </w:r>
      <w:r w:rsidR="00876E8A">
        <w:rPr>
          <w:rFonts w:ascii="Baskerville Old Face" w:hAnsi="Baskerville Old Face"/>
          <w:b/>
          <w:bCs/>
        </w:rPr>
        <w:t>Awaiting more information)</w:t>
      </w:r>
    </w:p>
    <w:p w14:paraId="675E34FF" w14:textId="42310F6A" w:rsidR="00BF2FEB" w:rsidRDefault="00BF2FEB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Candidate Instruction Report</w:t>
      </w:r>
      <w:r>
        <w:rPr>
          <w:rFonts w:ascii="Baskerville Old Face" w:hAnsi="Baskerville Old Face"/>
          <w:b/>
          <w:bCs/>
        </w:rPr>
        <w:t>: None</w:t>
      </w:r>
    </w:p>
    <w:p w14:paraId="179D56F1" w14:textId="31AF47D8" w:rsidR="00BF2FEB" w:rsidRDefault="00BF2FEB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Finance Committee Report</w:t>
      </w:r>
      <w:r>
        <w:rPr>
          <w:rFonts w:ascii="Baskerville Old Face" w:hAnsi="Baskerville Old Face"/>
          <w:b/>
          <w:bCs/>
        </w:rPr>
        <w:t>: None</w:t>
      </w:r>
    </w:p>
    <w:p w14:paraId="4DA87043" w14:textId="77EBF68D" w:rsidR="009A0435" w:rsidRDefault="009A0435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Sick and Distressed Report</w:t>
      </w:r>
      <w:r>
        <w:rPr>
          <w:rFonts w:ascii="Baskerville Old Face" w:hAnsi="Baskerville Old Face"/>
          <w:b/>
          <w:bCs/>
        </w:rPr>
        <w:t>: None</w:t>
      </w:r>
    </w:p>
    <w:p w14:paraId="6AC792E5" w14:textId="1895D8F5" w:rsidR="009A0435" w:rsidRPr="00252DF2" w:rsidRDefault="009A0435" w:rsidP="006C556C">
      <w:pPr>
        <w:ind w:left="360"/>
        <w:rPr>
          <w:rFonts w:ascii="Baskerville Old Face" w:hAnsi="Baskerville Old Face"/>
        </w:rPr>
      </w:pPr>
      <w:r w:rsidRPr="00096DAB">
        <w:rPr>
          <w:rFonts w:ascii="Baskerville Old Face" w:hAnsi="Baskerville Old Face"/>
          <w:b/>
          <w:bCs/>
          <w:u w:val="single"/>
        </w:rPr>
        <w:t>Appendant Body Reports</w:t>
      </w:r>
      <w:r>
        <w:rPr>
          <w:rFonts w:ascii="Baskerville Old Face" w:hAnsi="Baskerville Old Face"/>
          <w:b/>
          <w:bCs/>
        </w:rPr>
        <w:t>:</w:t>
      </w:r>
      <w:r w:rsidR="00A0173B">
        <w:rPr>
          <w:rFonts w:ascii="Baskerville Old Face" w:hAnsi="Baskerville Old Face"/>
        </w:rPr>
        <w:t xml:space="preserve"> </w:t>
      </w:r>
    </w:p>
    <w:p w14:paraId="2ACC5C2F" w14:textId="02BB7036" w:rsidR="00331DFA" w:rsidRPr="000637F1" w:rsidRDefault="00331DFA" w:rsidP="00331DFA">
      <w:pPr>
        <w:pStyle w:val="ListParagraph"/>
        <w:ind w:left="1080"/>
        <w:rPr>
          <w:rFonts w:ascii="Baskerville Old Face" w:hAnsi="Baskerville Old Face"/>
          <w:b/>
          <w:bCs/>
        </w:rPr>
      </w:pPr>
    </w:p>
    <w:p w14:paraId="3CD8BFDA" w14:textId="68E1D9FA" w:rsidR="001A728D" w:rsidRDefault="001A728D" w:rsidP="00331DFA">
      <w:pPr>
        <w:ind w:left="360"/>
        <w:jc w:val="center"/>
        <w:rPr>
          <w:rFonts w:ascii="Baskerville Old Face" w:hAnsi="Baskerville Old Face"/>
        </w:rPr>
      </w:pPr>
      <w:r w:rsidRPr="0EAB5C79">
        <w:rPr>
          <w:rFonts w:ascii="Baskerville Old Face" w:hAnsi="Baskerville Old Face"/>
        </w:rPr>
        <w:t>The lodge was closed in due form at 9:</w:t>
      </w:r>
      <w:r w:rsidR="1328ED0E" w:rsidRPr="0EAB5C79">
        <w:rPr>
          <w:rFonts w:ascii="Baskerville Old Face" w:hAnsi="Baskerville Old Face"/>
        </w:rPr>
        <w:t>15</w:t>
      </w:r>
      <w:r w:rsidRPr="0EAB5C79">
        <w:rPr>
          <w:rFonts w:ascii="Baskerville Old Face" w:hAnsi="Baskerville Old Face"/>
        </w:rPr>
        <w:t xml:space="preserve"> P.M. by</w:t>
      </w:r>
      <w:r w:rsidR="0D28DBED" w:rsidRPr="0EAB5C79">
        <w:rPr>
          <w:rFonts w:ascii="Baskerville Old Face" w:hAnsi="Baskerville Old Face"/>
        </w:rPr>
        <w:t xml:space="preserve"> RW</w:t>
      </w:r>
      <w:r w:rsidR="00D00395">
        <w:rPr>
          <w:rFonts w:ascii="Baskerville Old Face" w:hAnsi="Baskerville Old Face"/>
        </w:rPr>
        <w:t xml:space="preserve"> Christoper S.</w:t>
      </w:r>
      <w:r w:rsidR="0D28DBED" w:rsidRPr="0EAB5C79">
        <w:rPr>
          <w:rFonts w:ascii="Baskerville Old Face" w:hAnsi="Baskerville Old Face"/>
        </w:rPr>
        <w:t xml:space="preserve"> Bollotta</w:t>
      </w:r>
      <w:r w:rsidRPr="0EAB5C79">
        <w:rPr>
          <w:rFonts w:ascii="Baskerville Old Face" w:hAnsi="Baskerville Old Face"/>
        </w:rPr>
        <w:t xml:space="preserve">. </w:t>
      </w:r>
    </w:p>
    <w:p w14:paraId="7966E81B" w14:textId="77777777" w:rsidR="009A0435" w:rsidRDefault="009A0435" w:rsidP="00331DFA">
      <w:pPr>
        <w:ind w:left="360"/>
        <w:jc w:val="center"/>
        <w:rPr>
          <w:rFonts w:ascii="Baskerville Old Face" w:hAnsi="Baskerville Old Face"/>
        </w:rPr>
      </w:pPr>
    </w:p>
    <w:p w14:paraId="5B516674" w14:textId="52568BF3" w:rsidR="009A0435" w:rsidRDefault="009A0435" w:rsidP="009A0435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Respectfully submitted, </w:t>
      </w:r>
    </w:p>
    <w:p w14:paraId="52161360" w14:textId="33F237F2" w:rsidR="009A0435" w:rsidRDefault="009A0435" w:rsidP="009A0435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>Donald J. McGee</w:t>
      </w:r>
    </w:p>
    <w:p w14:paraId="6A1D6109" w14:textId="5885D5D3" w:rsidR="009A0435" w:rsidRPr="009A0435" w:rsidRDefault="009A0435" w:rsidP="009A0435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>Secretary of Essex Lodge No. 7</w:t>
      </w:r>
    </w:p>
    <w:sectPr w:rsidR="009A0435" w:rsidRPr="009A04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A0C7C"/>
    <w:multiLevelType w:val="hybridMultilevel"/>
    <w:tmpl w:val="C234C728"/>
    <w:lvl w:ilvl="0" w:tplc="0409000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" w15:restartNumberingAfterBreak="0">
    <w:nsid w:val="114D622C"/>
    <w:multiLevelType w:val="hybridMultilevel"/>
    <w:tmpl w:val="191833F4"/>
    <w:lvl w:ilvl="0" w:tplc="696CD3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1088FE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2D6FE6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A2CA14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6E281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8FE25B2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B2287D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198B83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D826F2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ED0C2F"/>
    <w:multiLevelType w:val="hybridMultilevel"/>
    <w:tmpl w:val="29E820D2"/>
    <w:lvl w:ilvl="0" w:tplc="C60434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A8031"/>
    <w:multiLevelType w:val="hybridMultilevel"/>
    <w:tmpl w:val="B606B31C"/>
    <w:lvl w:ilvl="0" w:tplc="E9C83C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FEB1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DE1B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24A0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8BA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4805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023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0856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42D3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44D76"/>
    <w:multiLevelType w:val="hybridMultilevel"/>
    <w:tmpl w:val="5E960BF8"/>
    <w:lvl w:ilvl="0" w:tplc="E24ABC8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404AA"/>
    <w:multiLevelType w:val="hybridMultilevel"/>
    <w:tmpl w:val="66928E68"/>
    <w:lvl w:ilvl="0" w:tplc="AE3823A8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1" w:tplc="6062E8B6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2" w:tplc="27FA1F8E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CB9819A4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EA1CE45E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5" w:tplc="9BC42F78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662AE098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BCF0DDFA">
      <w:start w:val="1"/>
      <w:numFmt w:val="bullet"/>
      <w:lvlText w:val="o"/>
      <w:lvlJc w:val="left"/>
      <w:pPr>
        <w:ind w:left="8040" w:hanging="360"/>
      </w:pPr>
      <w:rPr>
        <w:rFonts w:ascii="Courier New" w:hAnsi="Courier New" w:hint="default"/>
      </w:rPr>
    </w:lvl>
    <w:lvl w:ilvl="8" w:tplc="570C0136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6" w15:restartNumberingAfterBreak="0">
    <w:nsid w:val="3C51324D"/>
    <w:multiLevelType w:val="hybridMultilevel"/>
    <w:tmpl w:val="F6B2CE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273CB0"/>
    <w:multiLevelType w:val="hybridMultilevel"/>
    <w:tmpl w:val="5D700A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A5334B"/>
    <w:multiLevelType w:val="hybridMultilevel"/>
    <w:tmpl w:val="EB944D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B70B14"/>
    <w:multiLevelType w:val="hybridMultilevel"/>
    <w:tmpl w:val="F33836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F6F2CA1"/>
    <w:multiLevelType w:val="hybridMultilevel"/>
    <w:tmpl w:val="98DE18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7E525FC"/>
    <w:multiLevelType w:val="hybridMultilevel"/>
    <w:tmpl w:val="BC7C5F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951447D"/>
    <w:multiLevelType w:val="hybridMultilevel"/>
    <w:tmpl w:val="FD9865FA"/>
    <w:lvl w:ilvl="0" w:tplc="C60434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9626FF"/>
    <w:multiLevelType w:val="hybridMultilevel"/>
    <w:tmpl w:val="6C9653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EFC7F6C"/>
    <w:multiLevelType w:val="hybridMultilevel"/>
    <w:tmpl w:val="2EAABC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90866193">
    <w:abstractNumId w:val="1"/>
  </w:num>
  <w:num w:numId="2" w16cid:durableId="811368083">
    <w:abstractNumId w:val="3"/>
  </w:num>
  <w:num w:numId="3" w16cid:durableId="318002069">
    <w:abstractNumId w:val="5"/>
  </w:num>
  <w:num w:numId="4" w16cid:durableId="510753616">
    <w:abstractNumId w:val="4"/>
  </w:num>
  <w:num w:numId="5" w16cid:durableId="99376282">
    <w:abstractNumId w:val="9"/>
  </w:num>
  <w:num w:numId="6" w16cid:durableId="1913007452">
    <w:abstractNumId w:val="12"/>
  </w:num>
  <w:num w:numId="7" w16cid:durableId="983973256">
    <w:abstractNumId w:val="7"/>
  </w:num>
  <w:num w:numId="8" w16cid:durableId="417795094">
    <w:abstractNumId w:val="10"/>
  </w:num>
  <w:num w:numId="9" w16cid:durableId="758674680">
    <w:abstractNumId w:val="2"/>
  </w:num>
  <w:num w:numId="10" w16cid:durableId="76368905">
    <w:abstractNumId w:val="8"/>
  </w:num>
  <w:num w:numId="11" w16cid:durableId="1649900915">
    <w:abstractNumId w:val="14"/>
  </w:num>
  <w:num w:numId="12" w16cid:durableId="757409703">
    <w:abstractNumId w:val="13"/>
  </w:num>
  <w:num w:numId="13" w16cid:durableId="1388408728">
    <w:abstractNumId w:val="11"/>
  </w:num>
  <w:num w:numId="14" w16cid:durableId="823280125">
    <w:abstractNumId w:val="6"/>
  </w:num>
  <w:num w:numId="15" w16cid:durableId="325473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103"/>
    <w:rsid w:val="00026930"/>
    <w:rsid w:val="00033C56"/>
    <w:rsid w:val="00036161"/>
    <w:rsid w:val="00051BAC"/>
    <w:rsid w:val="000637F1"/>
    <w:rsid w:val="000710B4"/>
    <w:rsid w:val="00082A92"/>
    <w:rsid w:val="0009665D"/>
    <w:rsid w:val="00096DAB"/>
    <w:rsid w:val="000D0103"/>
    <w:rsid w:val="000D6B2E"/>
    <w:rsid w:val="000E1EA8"/>
    <w:rsid w:val="00123EFC"/>
    <w:rsid w:val="001373F6"/>
    <w:rsid w:val="00144539"/>
    <w:rsid w:val="00151692"/>
    <w:rsid w:val="0016224A"/>
    <w:rsid w:val="001702F5"/>
    <w:rsid w:val="00170722"/>
    <w:rsid w:val="00182A64"/>
    <w:rsid w:val="00183AA9"/>
    <w:rsid w:val="001A617A"/>
    <w:rsid w:val="001A728D"/>
    <w:rsid w:val="001B7FB4"/>
    <w:rsid w:val="001D6776"/>
    <w:rsid w:val="001E166F"/>
    <w:rsid w:val="001E3645"/>
    <w:rsid w:val="001E67A8"/>
    <w:rsid w:val="001F0451"/>
    <w:rsid w:val="001F0F64"/>
    <w:rsid w:val="001F6A5A"/>
    <w:rsid w:val="001F74FF"/>
    <w:rsid w:val="002162F4"/>
    <w:rsid w:val="00233F18"/>
    <w:rsid w:val="0023686E"/>
    <w:rsid w:val="00252DF2"/>
    <w:rsid w:val="00254A2F"/>
    <w:rsid w:val="00263CC0"/>
    <w:rsid w:val="002903F4"/>
    <w:rsid w:val="002A3E27"/>
    <w:rsid w:val="002D1B47"/>
    <w:rsid w:val="002D2C86"/>
    <w:rsid w:val="002E033D"/>
    <w:rsid w:val="002E2E52"/>
    <w:rsid w:val="002E57CA"/>
    <w:rsid w:val="002F246E"/>
    <w:rsid w:val="003002B7"/>
    <w:rsid w:val="00305C60"/>
    <w:rsid w:val="0032379E"/>
    <w:rsid w:val="00331DFA"/>
    <w:rsid w:val="003324ED"/>
    <w:rsid w:val="00341B07"/>
    <w:rsid w:val="00356D62"/>
    <w:rsid w:val="003A083B"/>
    <w:rsid w:val="003B7428"/>
    <w:rsid w:val="003C560A"/>
    <w:rsid w:val="003E0160"/>
    <w:rsid w:val="003F2031"/>
    <w:rsid w:val="00402CD9"/>
    <w:rsid w:val="004137FC"/>
    <w:rsid w:val="00453632"/>
    <w:rsid w:val="00471DF4"/>
    <w:rsid w:val="004D5677"/>
    <w:rsid w:val="004D7552"/>
    <w:rsid w:val="004E2847"/>
    <w:rsid w:val="004E49FF"/>
    <w:rsid w:val="00536D13"/>
    <w:rsid w:val="005508F4"/>
    <w:rsid w:val="0055148A"/>
    <w:rsid w:val="00554DA3"/>
    <w:rsid w:val="00574064"/>
    <w:rsid w:val="005818A1"/>
    <w:rsid w:val="00583368"/>
    <w:rsid w:val="005B3B07"/>
    <w:rsid w:val="005C559D"/>
    <w:rsid w:val="005F5E7C"/>
    <w:rsid w:val="00606997"/>
    <w:rsid w:val="00627919"/>
    <w:rsid w:val="00646DF3"/>
    <w:rsid w:val="00655A84"/>
    <w:rsid w:val="00692C9E"/>
    <w:rsid w:val="00694C22"/>
    <w:rsid w:val="0069774C"/>
    <w:rsid w:val="006B3846"/>
    <w:rsid w:val="006C556C"/>
    <w:rsid w:val="006F116C"/>
    <w:rsid w:val="00710E61"/>
    <w:rsid w:val="0071292C"/>
    <w:rsid w:val="00741E93"/>
    <w:rsid w:val="00752209"/>
    <w:rsid w:val="007613F7"/>
    <w:rsid w:val="00763880"/>
    <w:rsid w:val="007A7D98"/>
    <w:rsid w:val="007B51E9"/>
    <w:rsid w:val="007C20D3"/>
    <w:rsid w:val="007E477E"/>
    <w:rsid w:val="007F038E"/>
    <w:rsid w:val="007F2E84"/>
    <w:rsid w:val="00802BD5"/>
    <w:rsid w:val="00812932"/>
    <w:rsid w:val="00812BBE"/>
    <w:rsid w:val="00831165"/>
    <w:rsid w:val="0084676D"/>
    <w:rsid w:val="008548FC"/>
    <w:rsid w:val="00876E8A"/>
    <w:rsid w:val="008A2ACD"/>
    <w:rsid w:val="008D3EFE"/>
    <w:rsid w:val="008F6D9C"/>
    <w:rsid w:val="009201E4"/>
    <w:rsid w:val="00922442"/>
    <w:rsid w:val="00937568"/>
    <w:rsid w:val="009430C3"/>
    <w:rsid w:val="00946793"/>
    <w:rsid w:val="009530CE"/>
    <w:rsid w:val="00966840"/>
    <w:rsid w:val="00973133"/>
    <w:rsid w:val="00980EFB"/>
    <w:rsid w:val="009937B5"/>
    <w:rsid w:val="009A0435"/>
    <w:rsid w:val="009A172B"/>
    <w:rsid w:val="009A2960"/>
    <w:rsid w:val="009A5D9A"/>
    <w:rsid w:val="009B2518"/>
    <w:rsid w:val="009D3414"/>
    <w:rsid w:val="009D4675"/>
    <w:rsid w:val="009E4FA1"/>
    <w:rsid w:val="00A0173B"/>
    <w:rsid w:val="00A10338"/>
    <w:rsid w:val="00A35A08"/>
    <w:rsid w:val="00A415C2"/>
    <w:rsid w:val="00A455AE"/>
    <w:rsid w:val="00A462A4"/>
    <w:rsid w:val="00A54429"/>
    <w:rsid w:val="00A61706"/>
    <w:rsid w:val="00A663F9"/>
    <w:rsid w:val="00A8004D"/>
    <w:rsid w:val="00A92A4F"/>
    <w:rsid w:val="00AA2C1A"/>
    <w:rsid w:val="00AD4F56"/>
    <w:rsid w:val="00B01CC3"/>
    <w:rsid w:val="00B1298D"/>
    <w:rsid w:val="00B23CC2"/>
    <w:rsid w:val="00B55124"/>
    <w:rsid w:val="00B56A67"/>
    <w:rsid w:val="00B74A54"/>
    <w:rsid w:val="00B90527"/>
    <w:rsid w:val="00BA07C5"/>
    <w:rsid w:val="00BB1B49"/>
    <w:rsid w:val="00BB7E35"/>
    <w:rsid w:val="00BC35CC"/>
    <w:rsid w:val="00BE78FD"/>
    <w:rsid w:val="00BF2FEB"/>
    <w:rsid w:val="00BF7796"/>
    <w:rsid w:val="00C06BD7"/>
    <w:rsid w:val="00C16C28"/>
    <w:rsid w:val="00C3162A"/>
    <w:rsid w:val="00C7722D"/>
    <w:rsid w:val="00C91F55"/>
    <w:rsid w:val="00C97DE2"/>
    <w:rsid w:val="00CA285F"/>
    <w:rsid w:val="00CB0E88"/>
    <w:rsid w:val="00CB7AA6"/>
    <w:rsid w:val="00D00395"/>
    <w:rsid w:val="00D00F47"/>
    <w:rsid w:val="00D2493F"/>
    <w:rsid w:val="00D30638"/>
    <w:rsid w:val="00D3596B"/>
    <w:rsid w:val="00D36D42"/>
    <w:rsid w:val="00D559E8"/>
    <w:rsid w:val="00D75E4B"/>
    <w:rsid w:val="00DB6480"/>
    <w:rsid w:val="00DC7B74"/>
    <w:rsid w:val="00DD3496"/>
    <w:rsid w:val="00DE1262"/>
    <w:rsid w:val="00DF0943"/>
    <w:rsid w:val="00E177B2"/>
    <w:rsid w:val="00E205BB"/>
    <w:rsid w:val="00E260CC"/>
    <w:rsid w:val="00E27E11"/>
    <w:rsid w:val="00E31571"/>
    <w:rsid w:val="00E433EC"/>
    <w:rsid w:val="00E442ED"/>
    <w:rsid w:val="00E72493"/>
    <w:rsid w:val="00E830A8"/>
    <w:rsid w:val="00E83676"/>
    <w:rsid w:val="00EC228A"/>
    <w:rsid w:val="00EC5F41"/>
    <w:rsid w:val="00ED6ACB"/>
    <w:rsid w:val="00EE23C3"/>
    <w:rsid w:val="00EE52FA"/>
    <w:rsid w:val="00EF0126"/>
    <w:rsid w:val="00F039F2"/>
    <w:rsid w:val="00F123EA"/>
    <w:rsid w:val="00F32826"/>
    <w:rsid w:val="00F33484"/>
    <w:rsid w:val="00F65316"/>
    <w:rsid w:val="00F80B6B"/>
    <w:rsid w:val="00F935BE"/>
    <w:rsid w:val="00FB3A03"/>
    <w:rsid w:val="00FD43E2"/>
    <w:rsid w:val="00FF0917"/>
    <w:rsid w:val="02756182"/>
    <w:rsid w:val="02C8E23A"/>
    <w:rsid w:val="03378202"/>
    <w:rsid w:val="041A96A5"/>
    <w:rsid w:val="041FC5D9"/>
    <w:rsid w:val="05CAAA9D"/>
    <w:rsid w:val="0684F7E7"/>
    <w:rsid w:val="0783C2A8"/>
    <w:rsid w:val="07E626FA"/>
    <w:rsid w:val="08AFC538"/>
    <w:rsid w:val="0A43E131"/>
    <w:rsid w:val="0A523C84"/>
    <w:rsid w:val="0C9C78EC"/>
    <w:rsid w:val="0D28DBED"/>
    <w:rsid w:val="0EAB5C79"/>
    <w:rsid w:val="0ECAA836"/>
    <w:rsid w:val="10BAD619"/>
    <w:rsid w:val="1328ED0E"/>
    <w:rsid w:val="14411AC8"/>
    <w:rsid w:val="144E08C8"/>
    <w:rsid w:val="1AE7C330"/>
    <w:rsid w:val="1CF17556"/>
    <w:rsid w:val="1D813B13"/>
    <w:rsid w:val="20C76995"/>
    <w:rsid w:val="23E5FD4D"/>
    <w:rsid w:val="251F4B0F"/>
    <w:rsid w:val="257D2014"/>
    <w:rsid w:val="271BA2A8"/>
    <w:rsid w:val="275B257F"/>
    <w:rsid w:val="28550F04"/>
    <w:rsid w:val="2B1A0FE3"/>
    <w:rsid w:val="30A8A59D"/>
    <w:rsid w:val="30B35BEB"/>
    <w:rsid w:val="3302FF1C"/>
    <w:rsid w:val="331700E0"/>
    <w:rsid w:val="38A94DAF"/>
    <w:rsid w:val="39ED19EF"/>
    <w:rsid w:val="44E145B5"/>
    <w:rsid w:val="49927636"/>
    <w:rsid w:val="4A4D58FF"/>
    <w:rsid w:val="4C0F07DF"/>
    <w:rsid w:val="4D6E27EC"/>
    <w:rsid w:val="556A87D7"/>
    <w:rsid w:val="55D17EF6"/>
    <w:rsid w:val="56E51D09"/>
    <w:rsid w:val="57160FF0"/>
    <w:rsid w:val="5AEE19CA"/>
    <w:rsid w:val="5D67ED35"/>
    <w:rsid w:val="5FF200C4"/>
    <w:rsid w:val="6086E9B3"/>
    <w:rsid w:val="60C33C6B"/>
    <w:rsid w:val="60E959BE"/>
    <w:rsid w:val="630F9221"/>
    <w:rsid w:val="67556877"/>
    <w:rsid w:val="6A3AB1F7"/>
    <w:rsid w:val="6D3243BD"/>
    <w:rsid w:val="70C3A9D7"/>
    <w:rsid w:val="70EFB708"/>
    <w:rsid w:val="71B804FA"/>
    <w:rsid w:val="725C387A"/>
    <w:rsid w:val="7264AB81"/>
    <w:rsid w:val="7466785D"/>
    <w:rsid w:val="7488DD77"/>
    <w:rsid w:val="77FA4CFE"/>
    <w:rsid w:val="78A24E2C"/>
    <w:rsid w:val="7C6E8DFD"/>
    <w:rsid w:val="7D3F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A6E31"/>
  <w15:chartTrackingRefBased/>
  <w15:docId w15:val="{0DB4F7EE-C88D-42D0-BF77-0A1DE8BDC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01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1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1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01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01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01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01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01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01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01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1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1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01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01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01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01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01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01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01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01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01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01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01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01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01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01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01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01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010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0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C9434-2E49-416C-A587-4C8DCED03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470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Donny McGee</dc:creator>
  <cp:keywords/>
  <dc:description/>
  <cp:lastModifiedBy>Donny McGee</cp:lastModifiedBy>
  <cp:revision>3</cp:revision>
  <cp:lastPrinted>2025-01-15T02:13:00Z</cp:lastPrinted>
  <dcterms:created xsi:type="dcterms:W3CDTF">2025-03-03T18:32:00Z</dcterms:created>
  <dcterms:modified xsi:type="dcterms:W3CDTF">2025-03-03T18:33:00Z</dcterms:modified>
</cp:coreProperties>
</file>